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E0" w:rsidRPr="003F18E0" w:rsidRDefault="003F18E0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GYERMEK NEVE:……………</w:t>
      </w:r>
      <w:r w:rsidR="00D71DD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……………</w:t>
      </w:r>
      <w:r w:rsidR="004C55DD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</w:t>
      </w:r>
      <w:r w:rsidR="00D71DD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………………………………</w:t>
      </w:r>
      <w:r w:rsidR="00D71DD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Csoport: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</w:t>
      </w:r>
      <w:r w:rsidR="004C55DD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..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</w:t>
      </w:r>
    </w:p>
    <w:p w:rsidR="003F18E0" w:rsidRDefault="003F18E0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</w:pPr>
    </w:p>
    <w:p w:rsidR="000B1C78" w:rsidRDefault="007A1544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  <w:t>6</w:t>
      </w:r>
      <w:r w:rsidR="00334E78" w:rsidRPr="00334E78"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  <w:t>. melléklet a 328/2011. (XII. 29.) Korm. rendelethez</w:t>
      </w:r>
    </w:p>
    <w:p w:rsidR="000B1C78" w:rsidRPr="00334E78" w:rsidRDefault="000B1C78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</w:pPr>
    </w:p>
    <w:p w:rsidR="00334E78" w:rsidRPr="00334E78" w:rsidRDefault="00334E78" w:rsidP="000B1C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</w:pPr>
      <w:r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NYILATKOZAT</w:t>
      </w:r>
      <w:r w:rsidR="001B5F4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</w:t>
      </w:r>
      <w:r w:rsidR="001B5F48" w:rsidRPr="000E58AB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(ÓVODA</w:t>
      </w:r>
      <w:r w:rsidR="001B5F4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)</w:t>
      </w:r>
    </w:p>
    <w:p w:rsidR="00334E78" w:rsidRPr="00334E78" w:rsidRDefault="000B1C78" w:rsidP="000B1C78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</w:pPr>
      <w:proofErr w:type="gramStart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Gyvt. 21/B. § (1) bekezdés b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</w:t>
      </w:r>
      <w:proofErr w:type="spellStart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-d</w:t>
      </w:r>
      <w:proofErr w:type="spellEnd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gramStart"/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pontja </w:t>
      </w:r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és</w:t>
      </w:r>
      <w:proofErr w:type="gramEnd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Gyvt. 21/B.</w:t>
      </w:r>
      <w:r w:rsidR="004E149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§</w:t>
      </w:r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(2) bekezdése 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szerinti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334E78"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ingyenes </w:t>
      </w:r>
      <w:r w:rsidRPr="00EE51B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vagy kedvezményes intézményi</w:t>
      </w:r>
      <w:r w:rsidR="001B5F4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</w:t>
      </w:r>
    </w:p>
    <w:p w:rsidR="000B1C78" w:rsidRPr="00EE51BC" w:rsidRDefault="00334E78" w:rsidP="00922E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gyermekétkeztetés</w:t>
      </w:r>
      <w:proofErr w:type="gramEnd"/>
      <w:r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igénybevételéhez</w:t>
      </w:r>
      <w:r w:rsidR="00340E0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20</w:t>
      </w:r>
      <w:r w:rsidR="00E66DF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2</w:t>
      </w:r>
      <w:r w:rsidR="00496AB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5</w:t>
      </w:r>
      <w:r w:rsidR="00340E0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-202</w:t>
      </w:r>
      <w:r w:rsidR="00496AB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6</w:t>
      </w:r>
      <w:r w:rsidR="00340E0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. tanév</w:t>
      </w:r>
      <w:r w:rsidR="004F4C3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</w:t>
      </w:r>
    </w:p>
    <w:p w:rsidR="000B1C78" w:rsidRPr="00334E78" w:rsidRDefault="000B1C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1.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Alulírott .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</w:t>
      </w:r>
      <w:r w:rsidR="00F8197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 (születési név</w:t>
      </w:r>
    </w:p>
    <w:p w:rsidR="00334E78" w:rsidRPr="00EE51BC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........, születési hely, idő 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........., 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anyja neve: 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................)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..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szám alatti lakos, mint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</w:p>
    <w:p w:rsidR="00B9679A" w:rsidRPr="00334E78" w:rsidRDefault="00B9679A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</w:t>
      </w:r>
    </w:p>
    <w:p w:rsidR="00334E78" w:rsidRPr="00EE51BC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nevű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gyermek (születési hely, 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idő ................., .....</w:t>
      </w:r>
      <w:r w:rsidR="008461D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anyja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neve: ...................................................),</w:t>
      </w:r>
    </w:p>
    <w:p w:rsidR="00B9679A" w:rsidRPr="00334E78" w:rsidRDefault="00B9679A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1.2. ..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nevű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gyermek (születési hely, i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dő ................., ....</w:t>
      </w:r>
      <w:r w:rsidR="008461D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anyja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neve: 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……………………………………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...............................),*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1.3. ..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nevű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gyermek (születési hely, 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idő ................., </w:t>
      </w:r>
      <w:r w:rsidR="008461D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…………..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anyja neve: ...................................................),*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szülője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/más  törvényes  képviselője/gondviselője (a  megfelelő  aláhúzandó)  a  gyermekek védelméről  és  a  gyámügyi  igazgatásról  szóló  1997.  évi  XXXI.  törvény  szerinti gyermekétkeztetési  normatív  kedvezmény  igénybevételét az  alábbi  jogcím  alapján  kérem,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mivel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gyermek(</w:t>
      </w:r>
      <w:proofErr w:type="spell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ek</w:t>
      </w:r>
      <w:proofErr w:type="spell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:**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) rendszeres  gyermekvédelmi  kedvezményben  részesül  ...... 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év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.................. 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hónap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.....</w:t>
      </w:r>
      <w:r w:rsidR="00DC474C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napjától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</w:t>
      </w:r>
      <w:r w:rsidR="00DC474C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b)</w:t>
      </w:r>
      <w:r w:rsidR="00B0726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tartósan beteg vagy fogyatékos</w:t>
      </w:r>
      <w:r w:rsidR="00DC474C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A86725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c) családjában tartósan beteg vagy fogyatékos gyermeket nevelnek,</w:t>
      </w:r>
      <w:r w:rsidR="00A30017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334E78" w:rsidRPr="00334E78" w:rsidRDefault="00442BF6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nevelésbe vételét rendelte</w:t>
      </w:r>
      <w:r w:rsidR="00A30017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el a gyámhatóság, </w:t>
      </w:r>
      <w:proofErr w:type="gramStart"/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vagy</w:t>
      </w:r>
      <w:r w:rsidR="00B0726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…</w:t>
      </w:r>
      <w:proofErr w:type="gramEnd"/>
      <w:r w:rsidR="00B0726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…………………………………………………….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Default="00442BF6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</w:t>
      </w:r>
      <w:proofErr w:type="gramEnd"/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) </w:t>
      </w:r>
      <w:r w:rsidR="009016E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családjában 3 vagy több gyermeket nevelnek.</w:t>
      </w:r>
      <w:r w:rsidR="00B0726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***</w:t>
      </w:r>
    </w:p>
    <w:p w:rsidR="00122E8A" w:rsidRDefault="00122E8A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122E8A" w:rsidRPr="00651A4B" w:rsidRDefault="00122E8A" w:rsidP="00CF168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</w:pPr>
      <w:proofErr w:type="gramStart"/>
      <w:r w:rsidRPr="005D3757">
        <w:rPr>
          <w:rFonts w:ascii="Arial" w:eastAsia="Times New Roman" w:hAnsi="Arial" w:cs="Arial"/>
          <w:iCs/>
          <w:sz w:val="20"/>
          <w:szCs w:val="20"/>
          <w:lang w:eastAsia="hu-HU"/>
        </w:rPr>
        <w:t>f</w:t>
      </w:r>
      <w:proofErr w:type="gramEnd"/>
      <w:r w:rsidRPr="005D3757">
        <w:rPr>
          <w:rFonts w:ascii="Arial" w:eastAsia="Times New Roman" w:hAnsi="Arial" w:cs="Arial"/>
          <w:iCs/>
          <w:sz w:val="20"/>
          <w:szCs w:val="20"/>
          <w:lang w:eastAsia="hu-HU"/>
        </w:rPr>
        <w:t>)</w:t>
      </w:r>
      <w:r w:rsidRPr="002C73D4"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 </w:t>
      </w:r>
      <w:r w:rsidRPr="002C73D4">
        <w:rPr>
          <w:rFonts w:ascii="Arial" w:eastAsia="Times New Roman" w:hAnsi="Arial" w:cs="Arial"/>
          <w:sz w:val="20"/>
          <w:szCs w:val="20"/>
          <w:lang w:eastAsia="hu-HU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  <w:r w:rsidR="00386B2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386B25" w:rsidRPr="00651A4B">
        <w:rPr>
          <w:rFonts w:ascii="Arial" w:eastAsia="Times New Roman" w:hAnsi="Arial" w:cs="Arial"/>
          <w:b/>
          <w:sz w:val="20"/>
          <w:szCs w:val="20"/>
          <w:lang w:eastAsia="hu-HU"/>
        </w:rPr>
        <w:t>(202</w:t>
      </w:r>
      <w:r w:rsidR="0076249F">
        <w:rPr>
          <w:rFonts w:ascii="Arial" w:eastAsia="Times New Roman" w:hAnsi="Arial" w:cs="Arial"/>
          <w:b/>
          <w:sz w:val="20"/>
          <w:szCs w:val="20"/>
          <w:lang w:eastAsia="hu-HU"/>
        </w:rPr>
        <w:t>5</w:t>
      </w:r>
      <w:r w:rsidR="00386B25" w:rsidRPr="00651A4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.évben: </w:t>
      </w:r>
      <w:r w:rsidR="0076249F">
        <w:rPr>
          <w:rFonts w:ascii="Arial" w:eastAsia="Times New Roman" w:hAnsi="Arial" w:cs="Arial"/>
          <w:b/>
          <w:sz w:val="20"/>
          <w:szCs w:val="20"/>
          <w:lang w:eastAsia="hu-HU"/>
        </w:rPr>
        <w:t>251.397</w:t>
      </w:r>
      <w:r w:rsidR="00386B25" w:rsidRPr="00651A4B">
        <w:rPr>
          <w:rFonts w:ascii="Arial" w:eastAsia="Times New Roman" w:hAnsi="Arial" w:cs="Arial"/>
          <w:b/>
          <w:sz w:val="20"/>
          <w:szCs w:val="20"/>
          <w:lang w:eastAsia="hu-HU"/>
        </w:rPr>
        <w:t>,- Ft)</w:t>
      </w:r>
      <w:r w:rsidR="002459E6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, </w:t>
      </w:r>
      <w:r w:rsidR="002459E6" w:rsidRPr="00226BBD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mely jövedelem igazolással igazolandó!</w:t>
      </w:r>
      <w:r w:rsidR="002459E6" w:rsidRPr="00226BBD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 xml:space="preserve"> </w:t>
      </w:r>
    </w:p>
    <w:p w:rsidR="00922E2E" w:rsidRDefault="00922E2E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922E2E" w:rsidRPr="00334E78" w:rsidRDefault="00D30B1E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g</w:t>
      </w:r>
      <w:proofErr w:type="gramEnd"/>
      <w:r w:rsidR="00CA592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="00922E2E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nem veszek igénybe semmiféle kedvezményt</w:t>
      </w:r>
      <w:r w:rsidR="003B033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</w:pPr>
      <w:r w:rsidRPr="00334E78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1a. Az étkeztetés biztosítását</w:t>
      </w:r>
      <w:r w:rsidR="00312A84" w:rsidRPr="00EE51BC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:</w:t>
      </w:r>
    </w:p>
    <w:p w:rsidR="00312A84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□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déli meleg főétkezés mellett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két kisétkezés</w:t>
      </w:r>
      <w:r w:rsidR="00312A84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(3x-i) 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, </w:t>
      </w:r>
      <w:r w:rsidR="00312A84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onatkozásában kérem.</w:t>
      </w:r>
      <w:r w:rsidR="003D088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3D088A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  <w:t xml:space="preserve">       </w:t>
      </w:r>
    </w:p>
    <w:p w:rsidR="00334E78" w:rsidRPr="00160909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</w:pPr>
      <w:r w:rsidRPr="00160909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1b</w:t>
      </w:r>
      <w:r w:rsidR="00672DAF" w:rsidRPr="00160909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.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Kérem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diétás étrend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biztosítását: </w:t>
      </w:r>
      <w:proofErr w:type="gramStart"/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igen  /</w:t>
      </w:r>
      <w:proofErr w:type="gramEnd"/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 xml:space="preserve">  nem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(a  választott  lehetőség  aláhúzandó!)  a </w:t>
      </w:r>
    </w:p>
    <w:p w:rsid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következő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egészségi állapotra tekintettel: ...........................</w:t>
      </w:r>
      <w:r w:rsidR="00622EF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</w:t>
      </w:r>
    </w:p>
    <w:p w:rsidR="005F5B28" w:rsidRPr="00334E78" w:rsidRDefault="005F5B2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672DAF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2.  Büntetőjogi felelősségem tudatában kijelentem, hogy a közölt adatok a valóságnak megfelelnek, 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egyútta</w:t>
      </w:r>
      <w:r w:rsidR="003413C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l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hozzájárulok  a  kérelemben  szereplő  adatoknak  a  gyermekétkeztetés normatív kedvezményének igénybevételéhez történő felhasználásához.</w:t>
      </w:r>
      <w:r w:rsidR="00162B89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334E78" w:rsidRPr="00EE51BC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Dátum:</w:t>
      </w:r>
      <w:r w:rsidR="00E725C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202</w:t>
      </w:r>
      <w:r w:rsidR="00996B8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5</w:t>
      </w:r>
      <w:r w:rsidR="00F41E7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</w:t>
      </w:r>
      <w:r w:rsidR="001D0F2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</w:t>
      </w:r>
    </w:p>
    <w:p w:rsidR="003846D0" w:rsidRPr="00334E78" w:rsidRDefault="003846D0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</w:t>
      </w:r>
      <w:r w:rsidR="00672DAF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</w:t>
      </w:r>
    </w:p>
    <w:p w:rsidR="00334E78" w:rsidRPr="00334E78" w:rsidRDefault="00334E78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</w:t>
      </w:r>
      <w:proofErr w:type="gramEnd"/>
      <w:r w:rsidR="003C4827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ellátást igénybe vevő</w:t>
      </w:r>
    </w:p>
    <w:p w:rsidR="00334E78" w:rsidRPr="00334E78" w:rsidRDefault="00334E78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(szülő, más törvényes képviselő, nevelésbe vett gyermek esetén az ellátást nyújtó nevelőszülő,</w:t>
      </w:r>
    </w:p>
    <w:p w:rsidR="00334E78" w:rsidRDefault="00334E78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intézményvezető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aláírása</w:t>
      </w:r>
    </w:p>
    <w:p w:rsidR="00DA530E" w:rsidRDefault="00DA530E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F778FE" w:rsidRPr="00EE51BC" w:rsidRDefault="00F778FE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szülő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email címe: ………………………………………………….</w:t>
      </w:r>
    </w:p>
    <w:p w:rsidR="00162B89" w:rsidRDefault="00403713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telefonszáma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:…………………………………………………</w:t>
      </w:r>
      <w:r w:rsidR="005D43EE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</w:t>
      </w:r>
    </w:p>
    <w:p w:rsidR="00FD4090" w:rsidRPr="00162B89" w:rsidRDefault="006C0742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A kitöltött nyilatkozat és a csatolt igazolás v</w:t>
      </w:r>
      <w:r w:rsidR="00FD4090" w:rsidRPr="00162B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isszaküldendő Tordas Polgármeste</w:t>
      </w:r>
      <w:r w:rsidR="00C337EC" w:rsidRPr="00162B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ri H</w:t>
      </w:r>
      <w:r w:rsidR="00E7349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ivatalba</w:t>
      </w:r>
      <w:r w:rsidR="002817D4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 202</w:t>
      </w:r>
      <w:r w:rsidR="00324E8E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5</w:t>
      </w:r>
      <w:r w:rsidR="002817D4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.08.</w:t>
      </w:r>
      <w:proofErr w:type="gramStart"/>
      <w:r w:rsidR="002817D4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2</w:t>
      </w:r>
      <w:r w:rsidR="00ED3F3A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2</w:t>
      </w:r>
      <w:r w:rsidR="002817D4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-ig</w:t>
      </w:r>
      <w:r w:rsidR="00E7349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 </w:t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 </w:t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br/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személyesen</w:t>
      </w:r>
      <w:proofErr w:type="gramEnd"/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 xml:space="preserve"> vagy </w:t>
      </w:r>
      <w:proofErr w:type="spellStart"/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emailben</w:t>
      </w:r>
      <w:proofErr w:type="spellEnd"/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 xml:space="preserve"> a </w:t>
      </w:r>
      <w:hyperlink r:id="rId5" w:history="1">
        <w:r w:rsidR="00162B89" w:rsidRPr="0062525D">
          <w:rPr>
            <w:rStyle w:val="Hiperhivatkozs"/>
            <w:rFonts w:ascii="Arial" w:eastAsia="Times New Roman" w:hAnsi="Arial" w:cs="Arial"/>
            <w:b/>
            <w:sz w:val="20"/>
            <w:szCs w:val="20"/>
            <w:lang w:eastAsia="hu-HU"/>
          </w:rPr>
          <w:t>penztar@tordas.hu</w:t>
        </w:r>
      </w:hyperlink>
      <w:r w:rsidR="00162B89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 xml:space="preserve"> </w:t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címre!</w:t>
      </w:r>
    </w:p>
    <w:p w:rsidR="00672DAF" w:rsidRDefault="00672DAF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672DAF" w:rsidRPr="00334E78" w:rsidRDefault="00672DAF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334E78" w:rsidRPr="00334E78" w:rsidRDefault="003D2A90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*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pont csak akkor töltendő, ha az ugyanazon intézménybe járó több gyermeke </w:t>
      </w:r>
      <w:bookmarkStart w:id="0" w:name="_GoBack"/>
      <w:bookmarkEnd w:id="0"/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után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ugyanazon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 jogcímen igényli  a  szülő/más  törvényes  képviselő/gondviselő  a  normatív </w:t>
      </w:r>
    </w:p>
    <w:p w:rsid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kedvezményt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 Ha különbözik a jogcím, </w:t>
      </w: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gyermekenként  külön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nyilatkozatot  kell  kitölteni. </w:t>
      </w:r>
      <w:r w:rsidR="00672DAF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gyermekek számának megfelelően a sorok értelemszerűen bővíthetőek.</w:t>
      </w:r>
    </w:p>
    <w:p w:rsidR="00672DAF" w:rsidRPr="00334E78" w:rsidRDefault="00672DAF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** A megfelelő pont jelölendő! Az f) pont kizárólag abban az esetben jelölhető, amennyiben </w:t>
      </w:r>
    </w:p>
    <w:p w:rsid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ellátást igénybe vevő gyermek az a)</w:t>
      </w:r>
      <w:proofErr w:type="spell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-e</w:t>
      </w:r>
      <w:proofErr w:type="spell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pontok szerinti feltételek egyikének sem felel meg.</w:t>
      </w:r>
    </w:p>
    <w:p w:rsidR="00672DAF" w:rsidRPr="00334E78" w:rsidRDefault="00672DAF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*** A gyermekek számának meghatározásánál figyelembe veendő gyermekek köre: az egy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lakásban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együtt lakó, ott bejelentett lakóhellyel vagy tartózkodási hellyel rendelkező 18 éven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aluli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gyermek; a 25 évesnél fiatalabb, köznevelési intézményben nappali rendszerű iskolai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oktatásban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részt  vevő,  a  nappali  oktatás  munkarendje  szerint  szervezett  felnőttoktatásban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részt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vevő vagy felsőoktatási intézményben nappali képzésben tanuló gyermek és életkortól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függetlenül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a  tartósan  beteg  vagy  súlyos  fogyatékos  gyermek,  kivéve  a  nevelőszülőnél </w:t>
      </w:r>
    </w:p>
    <w:p w:rsidR="00672DAF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ideiglenes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hatállyal elhelyezett gyermek, valamint a nevelőszülőnél elhelyezett nevelésbe vett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gyermek</w:t>
      </w:r>
      <w:proofErr w:type="gram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és utógondozói ellátásban részesülő fiatal felnőtt.</w:t>
      </w:r>
      <w:r w:rsidR="007769BB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842B16" w:rsidRPr="007653D9" w:rsidRDefault="007769BB" w:rsidP="0059424C">
      <w:pPr>
        <w:pStyle w:val="Listaszerbekezds"/>
        <w:numPr>
          <w:ilvl w:val="0"/>
          <w:numId w:val="1"/>
        </w:numPr>
        <w:rPr>
          <w:rFonts w:ascii="Arial" w:hAnsi="Arial" w:cs="Arial"/>
          <w:b/>
          <w:color w:val="FF0000"/>
          <w:sz w:val="20"/>
          <w:szCs w:val="20"/>
        </w:rPr>
      </w:pPr>
      <w:r w:rsidRPr="007653D9">
        <w:rPr>
          <w:rFonts w:ascii="Arial" w:hAnsi="Arial" w:cs="Arial"/>
          <w:b/>
          <w:color w:val="FF0000"/>
          <w:sz w:val="20"/>
          <w:szCs w:val="20"/>
        </w:rPr>
        <w:t xml:space="preserve">A nyilatkozatot gyermekenként </w:t>
      </w:r>
      <w:r w:rsidRPr="007653D9">
        <w:rPr>
          <w:rFonts w:ascii="Arial" w:hAnsi="Arial" w:cs="Arial"/>
          <w:b/>
          <w:color w:val="FF0000"/>
          <w:sz w:val="20"/>
          <w:szCs w:val="20"/>
          <w:u w:val="single"/>
        </w:rPr>
        <w:t>külön-külön</w:t>
      </w:r>
      <w:r w:rsidRPr="007653D9">
        <w:rPr>
          <w:rFonts w:ascii="Arial" w:hAnsi="Arial" w:cs="Arial"/>
          <w:b/>
          <w:color w:val="FF0000"/>
          <w:sz w:val="20"/>
          <w:szCs w:val="20"/>
        </w:rPr>
        <w:t xml:space="preserve"> kell </w:t>
      </w:r>
      <w:r w:rsidR="00736B58" w:rsidRPr="007653D9">
        <w:rPr>
          <w:rFonts w:ascii="Arial" w:hAnsi="Arial" w:cs="Arial"/>
          <w:b/>
          <w:color w:val="FF0000"/>
          <w:sz w:val="20"/>
          <w:szCs w:val="20"/>
        </w:rPr>
        <w:t xml:space="preserve">olvasható betűkkel </w:t>
      </w:r>
      <w:r w:rsidRPr="007653D9">
        <w:rPr>
          <w:rFonts w:ascii="Arial" w:hAnsi="Arial" w:cs="Arial"/>
          <w:b/>
          <w:color w:val="FF0000"/>
          <w:sz w:val="20"/>
          <w:szCs w:val="20"/>
        </w:rPr>
        <w:t>kitölteni!</w:t>
      </w:r>
      <w:r w:rsidR="0059424C" w:rsidRPr="007653D9">
        <w:rPr>
          <w:rFonts w:ascii="Arial" w:hAnsi="Arial" w:cs="Arial"/>
          <w:b/>
          <w:color w:val="FF0000"/>
          <w:sz w:val="20"/>
          <w:szCs w:val="20"/>
        </w:rPr>
        <w:br/>
      </w:r>
    </w:p>
    <w:p w:rsidR="0036767A" w:rsidRPr="0059424C" w:rsidRDefault="00736B58" w:rsidP="0059424C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424C">
        <w:rPr>
          <w:rFonts w:ascii="Arial" w:hAnsi="Arial" w:cs="Arial"/>
          <w:sz w:val="20"/>
          <w:szCs w:val="20"/>
        </w:rPr>
        <w:t xml:space="preserve">Kérjük az érvényes igazolást/határozatot csatolni, ennek hiányában a kedvezményt nem tudjuk érvényesíteni. </w:t>
      </w:r>
      <w:r w:rsidR="00386C32">
        <w:rPr>
          <w:rFonts w:ascii="Arial" w:hAnsi="Arial" w:cs="Arial"/>
          <w:sz w:val="20"/>
          <w:szCs w:val="20"/>
        </w:rPr>
        <w:br/>
      </w:r>
      <w:r w:rsidRPr="0059424C">
        <w:rPr>
          <w:rFonts w:ascii="Arial" w:hAnsi="Arial" w:cs="Arial"/>
          <w:sz w:val="20"/>
          <w:szCs w:val="20"/>
        </w:rPr>
        <w:t xml:space="preserve">Rendszeres gyermekvédelmi kedvezmény érvényesség a határozaton lévő dátum szerint kerül rögzítésre, ezen kívüli kedvezmények a bejelentést követő naptól lépnek érvénybe. </w:t>
      </w:r>
      <w:r w:rsidR="0059424C">
        <w:rPr>
          <w:rFonts w:ascii="Arial" w:hAnsi="Arial" w:cs="Arial"/>
          <w:sz w:val="20"/>
          <w:szCs w:val="20"/>
        </w:rPr>
        <w:br/>
      </w:r>
    </w:p>
    <w:p w:rsidR="0059424C" w:rsidRPr="0059424C" w:rsidRDefault="004C3EF6" w:rsidP="0059424C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59424C">
        <w:rPr>
          <w:rFonts w:ascii="Arial" w:hAnsi="Arial" w:cs="Arial"/>
          <w:b/>
          <w:sz w:val="20"/>
          <w:szCs w:val="20"/>
          <w:u w:val="single"/>
        </w:rPr>
        <w:t>Amennyiben a megállapított térítési díj befizetése nem történik meg, vagy előző évről díjhátraléka van, gyermeke a hátralék kiegyenlítésé</w:t>
      </w:r>
      <w:r w:rsidR="00CD57E3" w:rsidRPr="0059424C">
        <w:rPr>
          <w:rFonts w:ascii="Arial" w:hAnsi="Arial" w:cs="Arial"/>
          <w:b/>
          <w:sz w:val="20"/>
          <w:szCs w:val="20"/>
          <w:u w:val="single"/>
        </w:rPr>
        <w:t>ig nem étkezhet!</w:t>
      </w:r>
      <w:r w:rsidR="0059424C" w:rsidRPr="0059424C">
        <w:rPr>
          <w:rFonts w:ascii="Arial" w:hAnsi="Arial" w:cs="Arial"/>
          <w:b/>
          <w:sz w:val="20"/>
          <w:szCs w:val="20"/>
          <w:u w:val="single"/>
        </w:rPr>
        <w:br/>
      </w:r>
    </w:p>
    <w:p w:rsidR="004C3EF6" w:rsidRPr="0059424C" w:rsidRDefault="0059424C" w:rsidP="0059424C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a kitöltött adatokban változás történik, úgy azt kérjük</w:t>
      </w:r>
      <w:r w:rsidR="00F935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8 napon belül</w:t>
      </w:r>
      <w:r w:rsidR="00386C32">
        <w:rPr>
          <w:rFonts w:ascii="Arial" w:hAnsi="Arial" w:cs="Arial"/>
          <w:sz w:val="20"/>
          <w:szCs w:val="20"/>
        </w:rPr>
        <w:t xml:space="preserve"> jelezni szíveskedje</w:t>
      </w:r>
      <w:r w:rsidR="00B849EB">
        <w:rPr>
          <w:rFonts w:ascii="Arial" w:hAnsi="Arial" w:cs="Arial"/>
          <w:sz w:val="20"/>
          <w:szCs w:val="20"/>
        </w:rPr>
        <w:t>n!</w:t>
      </w:r>
      <w:r>
        <w:rPr>
          <w:rFonts w:ascii="Arial" w:hAnsi="Arial" w:cs="Arial"/>
          <w:sz w:val="20"/>
          <w:szCs w:val="20"/>
        </w:rPr>
        <w:br/>
      </w:r>
    </w:p>
    <w:p w:rsidR="0059424C" w:rsidRPr="007769BB" w:rsidRDefault="0059424C">
      <w:pPr>
        <w:rPr>
          <w:rFonts w:ascii="Arial" w:hAnsi="Arial" w:cs="Arial"/>
          <w:sz w:val="20"/>
          <w:szCs w:val="20"/>
        </w:rPr>
      </w:pPr>
    </w:p>
    <w:sectPr w:rsidR="0059424C" w:rsidRPr="007769BB" w:rsidSect="0004189D">
      <w:pgSz w:w="11906" w:h="16838"/>
      <w:pgMar w:top="567" w:right="1418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54EA3"/>
    <w:multiLevelType w:val="hybridMultilevel"/>
    <w:tmpl w:val="5BD427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78"/>
    <w:rsid w:val="0004189D"/>
    <w:rsid w:val="000B1C78"/>
    <w:rsid w:val="000E1AE0"/>
    <w:rsid w:val="000E58AB"/>
    <w:rsid w:val="00122E8A"/>
    <w:rsid w:val="00133090"/>
    <w:rsid w:val="00153EB5"/>
    <w:rsid w:val="00160909"/>
    <w:rsid w:val="00162B89"/>
    <w:rsid w:val="001B5F48"/>
    <w:rsid w:val="001D0F27"/>
    <w:rsid w:val="00224B05"/>
    <w:rsid w:val="00226BBD"/>
    <w:rsid w:val="002459E6"/>
    <w:rsid w:val="002556E0"/>
    <w:rsid w:val="00255712"/>
    <w:rsid w:val="0027226C"/>
    <w:rsid w:val="002817D4"/>
    <w:rsid w:val="00287033"/>
    <w:rsid w:val="002B2469"/>
    <w:rsid w:val="002D3A17"/>
    <w:rsid w:val="00306A92"/>
    <w:rsid w:val="00312A84"/>
    <w:rsid w:val="00324E8E"/>
    <w:rsid w:val="00334E78"/>
    <w:rsid w:val="00340E04"/>
    <w:rsid w:val="003413CB"/>
    <w:rsid w:val="003622EC"/>
    <w:rsid w:val="0036767A"/>
    <w:rsid w:val="003731AE"/>
    <w:rsid w:val="003846D0"/>
    <w:rsid w:val="00386B25"/>
    <w:rsid w:val="00386C32"/>
    <w:rsid w:val="003B0336"/>
    <w:rsid w:val="003C4827"/>
    <w:rsid w:val="003D088A"/>
    <w:rsid w:val="003D2A90"/>
    <w:rsid w:val="003E1BBF"/>
    <w:rsid w:val="003F18E0"/>
    <w:rsid w:val="00403713"/>
    <w:rsid w:val="00442BF6"/>
    <w:rsid w:val="004430D2"/>
    <w:rsid w:val="00486488"/>
    <w:rsid w:val="00496ABE"/>
    <w:rsid w:val="004B14D0"/>
    <w:rsid w:val="004C3EF6"/>
    <w:rsid w:val="004C55DD"/>
    <w:rsid w:val="004E1497"/>
    <w:rsid w:val="004F4C32"/>
    <w:rsid w:val="00566AE0"/>
    <w:rsid w:val="00583AF9"/>
    <w:rsid w:val="005904ED"/>
    <w:rsid w:val="00593723"/>
    <w:rsid w:val="0059424C"/>
    <w:rsid w:val="005D3757"/>
    <w:rsid w:val="005D43EE"/>
    <w:rsid w:val="005F5B28"/>
    <w:rsid w:val="00622EF8"/>
    <w:rsid w:val="0064499B"/>
    <w:rsid w:val="00651A4B"/>
    <w:rsid w:val="00652FD7"/>
    <w:rsid w:val="00672DAF"/>
    <w:rsid w:val="006C0742"/>
    <w:rsid w:val="00736B58"/>
    <w:rsid w:val="0076249F"/>
    <w:rsid w:val="00763AE5"/>
    <w:rsid w:val="007653D9"/>
    <w:rsid w:val="007769BB"/>
    <w:rsid w:val="007A0871"/>
    <w:rsid w:val="007A1544"/>
    <w:rsid w:val="007C3E32"/>
    <w:rsid w:val="00842B16"/>
    <w:rsid w:val="008461D9"/>
    <w:rsid w:val="0086341F"/>
    <w:rsid w:val="00873E52"/>
    <w:rsid w:val="009016E9"/>
    <w:rsid w:val="00922E2E"/>
    <w:rsid w:val="009668F1"/>
    <w:rsid w:val="009722EE"/>
    <w:rsid w:val="00994FD4"/>
    <w:rsid w:val="00996B83"/>
    <w:rsid w:val="009D31B5"/>
    <w:rsid w:val="00A11F31"/>
    <w:rsid w:val="00A30017"/>
    <w:rsid w:val="00A576F2"/>
    <w:rsid w:val="00A86725"/>
    <w:rsid w:val="00AD3807"/>
    <w:rsid w:val="00B0726D"/>
    <w:rsid w:val="00B10874"/>
    <w:rsid w:val="00B503D5"/>
    <w:rsid w:val="00B77DD8"/>
    <w:rsid w:val="00B849EB"/>
    <w:rsid w:val="00B9679A"/>
    <w:rsid w:val="00BE160D"/>
    <w:rsid w:val="00BE3390"/>
    <w:rsid w:val="00C337EC"/>
    <w:rsid w:val="00C84169"/>
    <w:rsid w:val="00CA5928"/>
    <w:rsid w:val="00CD57E3"/>
    <w:rsid w:val="00CF168B"/>
    <w:rsid w:val="00D30B1E"/>
    <w:rsid w:val="00D56DC7"/>
    <w:rsid w:val="00D60BCE"/>
    <w:rsid w:val="00D71DDC"/>
    <w:rsid w:val="00D961E8"/>
    <w:rsid w:val="00DA530E"/>
    <w:rsid w:val="00DA74A1"/>
    <w:rsid w:val="00DC474C"/>
    <w:rsid w:val="00E03DF6"/>
    <w:rsid w:val="00E31B00"/>
    <w:rsid w:val="00E66DF2"/>
    <w:rsid w:val="00E725C6"/>
    <w:rsid w:val="00E73499"/>
    <w:rsid w:val="00EB2FC4"/>
    <w:rsid w:val="00ED3F3A"/>
    <w:rsid w:val="00EE51BC"/>
    <w:rsid w:val="00F30515"/>
    <w:rsid w:val="00F41E7D"/>
    <w:rsid w:val="00F778FE"/>
    <w:rsid w:val="00F81973"/>
    <w:rsid w:val="00F9350C"/>
    <w:rsid w:val="00FA1202"/>
    <w:rsid w:val="00FB04A7"/>
    <w:rsid w:val="00FB6600"/>
    <w:rsid w:val="00FD4090"/>
    <w:rsid w:val="00F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FF40E-80A6-4845-B85E-444E2615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1F3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62B8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D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08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10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ztar@torda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670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Tordas</dc:creator>
  <cp:keywords/>
  <dc:description/>
  <cp:lastModifiedBy>Tordas</cp:lastModifiedBy>
  <cp:revision>64</cp:revision>
  <cp:lastPrinted>2023-06-14T07:50:00Z</cp:lastPrinted>
  <dcterms:created xsi:type="dcterms:W3CDTF">2022-08-24T07:13:00Z</dcterms:created>
  <dcterms:modified xsi:type="dcterms:W3CDTF">2025-06-17T13:08:00Z</dcterms:modified>
</cp:coreProperties>
</file>