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B86" w:rsidRPr="00D13A66" w:rsidRDefault="00B72B86" w:rsidP="00B72B86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B72B86" w:rsidRPr="00D13A66" w:rsidRDefault="00B72B86" w:rsidP="00D13A6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Pályázati felhívás</w:t>
      </w:r>
    </w:p>
    <w:p w:rsidR="00B72B86" w:rsidRPr="00D13A66" w:rsidRDefault="00B72B86" w:rsidP="009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Tordas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közigazgatási területén bejegyzett és tevékenységet folytató civil szervezetek társadalmi szerepvállalásának segítése és növelése, az Önkormányzattal való partneri kapcsolat előmozdítása.</w:t>
      </w:r>
    </w:p>
    <w:p w:rsidR="00B72B86" w:rsidRPr="00D13A66" w:rsidRDefault="00B72B86" w:rsidP="00954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CA">
        <w:rPr>
          <w:rFonts w:ascii="Times New Roman" w:hAnsi="Times New Roman" w:cs="Times New Roman"/>
          <w:b/>
          <w:sz w:val="24"/>
          <w:szCs w:val="24"/>
        </w:rPr>
        <w:t>A pályázat címe:</w:t>
      </w:r>
      <w:r w:rsidRPr="00D13A66">
        <w:rPr>
          <w:rFonts w:ascii="Times New Roman" w:hAnsi="Times New Roman" w:cs="Times New Roman"/>
          <w:sz w:val="24"/>
          <w:szCs w:val="24"/>
        </w:rPr>
        <w:t xml:space="preserve"> Helyi civil szervezetek, egyházak támogatása </w:t>
      </w:r>
    </w:p>
    <w:p w:rsidR="00B72B86" w:rsidRPr="00D13A66" w:rsidRDefault="00B72B86" w:rsidP="009545CA">
      <w:pPr>
        <w:pStyle w:val="BEHUZ"/>
        <w:rPr>
          <w:sz w:val="24"/>
          <w:szCs w:val="24"/>
        </w:rPr>
      </w:pPr>
      <w:r w:rsidRPr="009545CA">
        <w:rPr>
          <w:b/>
          <w:sz w:val="24"/>
          <w:szCs w:val="24"/>
        </w:rPr>
        <w:t>A támogatás formája:</w:t>
      </w:r>
      <w:r w:rsidR="009545CA">
        <w:rPr>
          <w:sz w:val="24"/>
          <w:szCs w:val="24"/>
        </w:rPr>
        <w:tab/>
      </w:r>
      <w:r w:rsidRPr="00D13A66">
        <w:rPr>
          <w:sz w:val="24"/>
          <w:szCs w:val="24"/>
        </w:rPr>
        <w:t>a) vissza nem térítendő pénzbeli,</w:t>
      </w:r>
    </w:p>
    <w:p w:rsidR="00B72B86" w:rsidRPr="00D13A66" w:rsidRDefault="00D13A66" w:rsidP="009545CA">
      <w:pPr>
        <w:pStyle w:val="BEHUZ"/>
        <w:ind w:left="2835" w:hanging="2835"/>
        <w:rPr>
          <w:sz w:val="24"/>
          <w:szCs w:val="24"/>
        </w:rPr>
      </w:pPr>
      <w:r w:rsidRPr="00D13A66">
        <w:rPr>
          <w:sz w:val="24"/>
          <w:szCs w:val="24"/>
        </w:rPr>
        <w:tab/>
      </w:r>
      <w:r w:rsidRPr="00D13A66">
        <w:rPr>
          <w:sz w:val="24"/>
          <w:szCs w:val="24"/>
        </w:rPr>
        <w:tab/>
      </w:r>
      <w:r w:rsidR="00B72B86" w:rsidRPr="00D13A66">
        <w:rPr>
          <w:sz w:val="24"/>
          <w:szCs w:val="24"/>
        </w:rPr>
        <w:t xml:space="preserve">b) természetbeni </w:t>
      </w:r>
      <w:r w:rsidR="00B72B86" w:rsidRPr="00D13A66">
        <w:rPr>
          <w:sz w:val="24"/>
          <w:szCs w:val="24"/>
          <w:u w:val="single"/>
        </w:rPr>
        <w:t>(</w:t>
      </w:r>
      <w:r w:rsidR="00B72B86" w:rsidRPr="00D13A66">
        <w:rPr>
          <w:sz w:val="24"/>
          <w:szCs w:val="24"/>
        </w:rPr>
        <w:t>önkormányzati tulajdonban lévő épület/helyiség, berendezés, felszerelés, használata,), melynek pénzben kifejezhető értéke a beszámolási kötelezettség teljesítésével egyidejűleg kerül</w:t>
      </w:r>
      <w:r w:rsidR="009545CA">
        <w:rPr>
          <w:sz w:val="24"/>
          <w:szCs w:val="24"/>
        </w:rPr>
        <w:t xml:space="preserve"> </w:t>
      </w:r>
      <w:r w:rsidR="00B72B86" w:rsidRPr="00D13A66">
        <w:rPr>
          <w:sz w:val="24"/>
          <w:szCs w:val="24"/>
        </w:rPr>
        <w:t>meghatározásra.</w:t>
      </w:r>
    </w:p>
    <w:p w:rsidR="00D13A66" w:rsidRPr="00B72B86" w:rsidRDefault="00D13A66" w:rsidP="009545CA">
      <w:pPr>
        <w:pStyle w:val="BEHUZ"/>
        <w:rPr>
          <w:sz w:val="24"/>
          <w:szCs w:val="24"/>
        </w:rPr>
      </w:pPr>
    </w:p>
    <w:p w:rsidR="00B72B86" w:rsidRPr="00854922" w:rsidRDefault="00B72B86" w:rsidP="00854922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</w:pPr>
      <w:r w:rsidRPr="0085492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Támogatásban részesíthetők köre:</w:t>
      </w:r>
    </w:p>
    <w:p w:rsidR="00854922" w:rsidRPr="00B72B86" w:rsidRDefault="00854922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B72B86" w:rsidRPr="00B72B86" w:rsidRDefault="00B72B86" w:rsidP="00854922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Támogatásban részesíthető az a 2011. évi CLXXV. törvény szerinti egyesület, alap</w:t>
      </w:r>
      <w:r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ítvány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, az egyház és annak belső egyházi jogi személye,</w:t>
      </w:r>
    </w:p>
    <w:p w:rsidR="00B72B86" w:rsidRPr="00B72B86" w:rsidRDefault="00B72B86" w:rsidP="009545CA">
      <w:pPr>
        <w:numPr>
          <w:ilvl w:val="0"/>
          <w:numId w:val="1"/>
        </w:numPr>
        <w:shd w:val="clear" w:color="auto" w:fill="FFFFFF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amelyet a bíróság a pályázat benyújtása előtt legalább egy évvel nyilvántartásba vett, </w:t>
      </w:r>
    </w:p>
    <w:p w:rsidR="00B72B86" w:rsidRPr="00D13A66" w:rsidRDefault="00B72B86" w:rsidP="009545CA">
      <w:pPr>
        <w:numPr>
          <w:ilvl w:val="0"/>
          <w:numId w:val="1"/>
        </w:numPr>
        <w:shd w:val="clear" w:color="auto" w:fill="FFFFFF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amelynek sz</w:t>
      </w:r>
      <w:r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ékhelye vagy telephelye Tordas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Község közigazgatási területén található és ott rendszeres tevékenységet folytat</w:t>
      </w:r>
    </w:p>
    <w:p w:rsidR="00B72B86" w:rsidRPr="00B72B86" w:rsidRDefault="00B72B86" w:rsidP="00D13A66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B72B86" w:rsidRDefault="00B72B86" w:rsidP="00854922">
      <w:pPr>
        <w:pStyle w:val="Listaszerbekezds"/>
        <w:numPr>
          <w:ilvl w:val="0"/>
          <w:numId w:val="6"/>
        </w:num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u-HU"/>
        </w:rPr>
      </w:pPr>
      <w:r w:rsidRPr="0085492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u-HU"/>
        </w:rPr>
        <w:t>A pályázatot 1 eredeti példányban, papír alapon kell benyújtani a pályázati határidőn belül.</w:t>
      </w:r>
    </w:p>
    <w:p w:rsidR="00854922" w:rsidRPr="00854922" w:rsidRDefault="00854922" w:rsidP="00854922">
      <w:pPr>
        <w:pStyle w:val="Listaszerbekezds"/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u-HU"/>
        </w:rPr>
      </w:pPr>
    </w:p>
    <w:p w:rsidR="00B72B86" w:rsidRPr="00854922" w:rsidRDefault="00B72B86" w:rsidP="00854922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</w:pPr>
      <w:r w:rsidRPr="0085492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A pályázathoz csatolni kell: </w:t>
      </w:r>
    </w:p>
    <w:p w:rsidR="00D13A66" w:rsidRPr="00B72B86" w:rsidRDefault="00D13A66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9924A5" w:rsidRPr="00D13A66" w:rsidRDefault="009924A5" w:rsidP="00854922">
      <w:pPr>
        <w:pStyle w:val="BEHUZ"/>
        <w:tabs>
          <w:tab w:val="clear" w:pos="964"/>
        </w:tabs>
        <w:ind w:left="851" w:hanging="284"/>
        <w:rPr>
          <w:sz w:val="24"/>
          <w:szCs w:val="24"/>
        </w:rPr>
      </w:pPr>
      <w:r w:rsidRPr="00D13A66">
        <w:rPr>
          <w:sz w:val="24"/>
          <w:szCs w:val="24"/>
        </w:rPr>
        <w:t>a)</w:t>
      </w:r>
      <w:r w:rsidRPr="00D13A66">
        <w:rPr>
          <w:sz w:val="24"/>
          <w:szCs w:val="24"/>
        </w:rPr>
        <w:tab/>
        <w:t xml:space="preserve">a pályázó nevét, székhelyét, bejegyzett szervezet esetén az adószámát, bírósági nyilvántartásba vétel számát, valamint közhasznú jogállás </w:t>
      </w:r>
      <w:r w:rsidRPr="00D13A66">
        <w:rPr>
          <w:sz w:val="24"/>
          <w:szCs w:val="24"/>
        </w:rPr>
        <w:tab/>
        <w:t xml:space="preserve">esetén az erről szóló rendelkező végzés számát, a nyilatkozattételre jogosult személy megnevezését, </w:t>
      </w:r>
    </w:p>
    <w:p w:rsidR="009924A5" w:rsidRPr="00D13A66" w:rsidRDefault="009924A5" w:rsidP="00854922">
      <w:pPr>
        <w:pStyle w:val="BEHUZ"/>
        <w:tabs>
          <w:tab w:val="clear" w:pos="964"/>
        </w:tabs>
        <w:ind w:left="851" w:hanging="284"/>
        <w:rPr>
          <w:sz w:val="24"/>
          <w:szCs w:val="24"/>
        </w:rPr>
      </w:pPr>
      <w:r w:rsidRPr="00D13A66">
        <w:rPr>
          <w:sz w:val="24"/>
          <w:szCs w:val="24"/>
        </w:rPr>
        <w:t>b)</w:t>
      </w:r>
      <w:r w:rsidRPr="00D13A66">
        <w:rPr>
          <w:sz w:val="24"/>
          <w:szCs w:val="24"/>
        </w:rPr>
        <w:tab/>
        <w:t>a pályázó számlavezető pénzintézetének megnevezését és a pályázó számlaszámának megjelölését, ahová a támogatás összege átutalható, valamint nyilatkozatot arról, hogy a pályázó szervezetnek köztartozása (NAV, önkormányzati adóhatóság) nincs.</w:t>
      </w:r>
    </w:p>
    <w:p w:rsidR="009924A5" w:rsidRPr="00D13A66" w:rsidRDefault="009924A5" w:rsidP="00854922">
      <w:pPr>
        <w:pStyle w:val="BEHUZ"/>
        <w:tabs>
          <w:tab w:val="clear" w:pos="964"/>
        </w:tabs>
        <w:ind w:left="851" w:hanging="284"/>
        <w:rPr>
          <w:sz w:val="24"/>
          <w:szCs w:val="24"/>
        </w:rPr>
      </w:pPr>
      <w:r w:rsidRPr="00D13A66">
        <w:rPr>
          <w:sz w:val="24"/>
          <w:szCs w:val="24"/>
        </w:rPr>
        <w:t>c)</w:t>
      </w:r>
      <w:r w:rsidRPr="00D13A66">
        <w:rPr>
          <w:sz w:val="24"/>
          <w:szCs w:val="24"/>
        </w:rPr>
        <w:tab/>
        <w:t xml:space="preserve">az igényelt támogatás célját, a felhasználás módját és az igényelt összeget; </w:t>
      </w:r>
    </w:p>
    <w:p w:rsidR="009924A5" w:rsidRPr="00D13A66" w:rsidRDefault="009924A5" w:rsidP="00854922">
      <w:pPr>
        <w:pStyle w:val="BEHUZ"/>
        <w:tabs>
          <w:tab w:val="clear" w:pos="964"/>
          <w:tab w:val="left" w:pos="1260"/>
        </w:tabs>
        <w:ind w:left="851" w:hanging="284"/>
        <w:rPr>
          <w:sz w:val="24"/>
          <w:szCs w:val="24"/>
        </w:rPr>
      </w:pPr>
      <w:r w:rsidRPr="00D13A66">
        <w:rPr>
          <w:sz w:val="24"/>
          <w:szCs w:val="24"/>
        </w:rPr>
        <w:t>d)</w:t>
      </w:r>
      <w:r w:rsidRPr="00D13A66">
        <w:rPr>
          <w:sz w:val="24"/>
          <w:szCs w:val="24"/>
        </w:rPr>
        <w:tab/>
        <w:t>a támogatás felhasználására vonatkozó költségszámítást, megjelölve a pályázati cél megvalósításához rendelkezésre álló saját és egyéb forrás összegét;</w:t>
      </w:r>
    </w:p>
    <w:p w:rsidR="009924A5" w:rsidRPr="00D13A66" w:rsidRDefault="009924A5" w:rsidP="00854922">
      <w:pPr>
        <w:pStyle w:val="BEHUZ"/>
        <w:tabs>
          <w:tab w:val="clear" w:pos="964"/>
        </w:tabs>
        <w:ind w:left="851" w:hanging="284"/>
        <w:rPr>
          <w:sz w:val="24"/>
          <w:szCs w:val="24"/>
        </w:rPr>
      </w:pPr>
      <w:r w:rsidRPr="00D13A66">
        <w:rPr>
          <w:sz w:val="24"/>
          <w:szCs w:val="24"/>
        </w:rPr>
        <w:t>e)</w:t>
      </w:r>
      <w:r w:rsidRPr="00D13A66">
        <w:rPr>
          <w:sz w:val="24"/>
          <w:szCs w:val="24"/>
        </w:rPr>
        <w:tab/>
        <w:t>a pályázati cél megvalósításának kezdő és befejező időpontját;</w:t>
      </w:r>
    </w:p>
    <w:p w:rsidR="009924A5" w:rsidRPr="00D13A66" w:rsidRDefault="009924A5" w:rsidP="00854922">
      <w:pPr>
        <w:pStyle w:val="BEHUZ"/>
        <w:tabs>
          <w:tab w:val="clear" w:pos="964"/>
        </w:tabs>
        <w:ind w:left="851" w:hanging="284"/>
        <w:rPr>
          <w:sz w:val="24"/>
          <w:szCs w:val="24"/>
        </w:rPr>
      </w:pPr>
      <w:r w:rsidRPr="00D13A66">
        <w:rPr>
          <w:sz w:val="24"/>
          <w:szCs w:val="24"/>
        </w:rPr>
        <w:t>f)</w:t>
      </w:r>
      <w:r w:rsidRPr="00D13A66">
        <w:rPr>
          <w:sz w:val="24"/>
          <w:szCs w:val="24"/>
        </w:rPr>
        <w:tab/>
        <w:t xml:space="preserve">írásbeli hozzájárulást a pályázatban foglalt </w:t>
      </w:r>
      <w:r w:rsidR="00854922">
        <w:rPr>
          <w:sz w:val="24"/>
          <w:szCs w:val="24"/>
        </w:rPr>
        <w:t>közérdekű adatok kezeléséhez és</w:t>
      </w:r>
      <w:r w:rsidRPr="00D13A66">
        <w:rPr>
          <w:sz w:val="24"/>
          <w:szCs w:val="24"/>
        </w:rPr>
        <w:t xml:space="preserve"> Tordas Község hivatalos internetes honlapján való közzétételéhez.</w:t>
      </w:r>
    </w:p>
    <w:p w:rsidR="009924A5" w:rsidRPr="00D13A66" w:rsidRDefault="009924A5" w:rsidP="009924A5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</w:pPr>
    </w:p>
    <w:p w:rsidR="00B72B86" w:rsidRPr="00854922" w:rsidRDefault="00B72B86" w:rsidP="00854922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</w:pPr>
      <w:r w:rsidRPr="0085492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A pénzügyi támogatásban részesíthető tevékenységi körök:</w:t>
      </w:r>
    </w:p>
    <w:p w:rsidR="00B72B86" w:rsidRPr="00D13A66" w:rsidRDefault="00B72B86" w:rsidP="00B72B86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B72B86" w:rsidRPr="00D13A66" w:rsidRDefault="00B72B86" w:rsidP="00B72B86">
      <w:pPr>
        <w:pStyle w:val="BEHUZ"/>
        <w:ind w:firstLine="0"/>
        <w:rPr>
          <w:sz w:val="24"/>
          <w:szCs w:val="24"/>
        </w:rPr>
      </w:pPr>
      <w:r w:rsidRPr="00D13A66">
        <w:rPr>
          <w:sz w:val="24"/>
          <w:szCs w:val="24"/>
        </w:rPr>
        <w:t>a)</w:t>
      </w:r>
      <w:r w:rsidRPr="00D13A66">
        <w:rPr>
          <w:sz w:val="24"/>
          <w:szCs w:val="24"/>
        </w:rPr>
        <w:tab/>
        <w:t>civil szervezetek közhasznú tevékenységének és működésének támogatása;</w:t>
      </w:r>
    </w:p>
    <w:p w:rsidR="00B72B86" w:rsidRPr="00D13A66" w:rsidRDefault="00B72B86" w:rsidP="00B72B86">
      <w:pPr>
        <w:pStyle w:val="BEHUZ"/>
        <w:rPr>
          <w:sz w:val="24"/>
          <w:szCs w:val="24"/>
        </w:rPr>
      </w:pPr>
      <w:r w:rsidRPr="00D13A66">
        <w:rPr>
          <w:sz w:val="24"/>
          <w:szCs w:val="24"/>
        </w:rPr>
        <w:tab/>
        <w:t>b)</w:t>
      </w:r>
      <w:r w:rsidRPr="00D13A66">
        <w:rPr>
          <w:sz w:val="24"/>
          <w:szCs w:val="24"/>
        </w:rPr>
        <w:tab/>
        <w:t>civil szervezeteket érintő évfordulók, fesztiválok, hazai rendezvények támogatása;</w:t>
      </w:r>
    </w:p>
    <w:p w:rsidR="00B72B86" w:rsidRPr="00D13A66" w:rsidRDefault="00B72B86" w:rsidP="00B72B86">
      <w:pPr>
        <w:pStyle w:val="BEHUZ"/>
        <w:rPr>
          <w:sz w:val="24"/>
          <w:szCs w:val="24"/>
        </w:rPr>
      </w:pPr>
      <w:r w:rsidRPr="00D13A66">
        <w:rPr>
          <w:sz w:val="24"/>
          <w:szCs w:val="24"/>
        </w:rPr>
        <w:tab/>
        <w:t>c)</w:t>
      </w:r>
      <w:r w:rsidRPr="00D13A66">
        <w:rPr>
          <w:sz w:val="24"/>
          <w:szCs w:val="24"/>
        </w:rPr>
        <w:tab/>
        <w:t>hazai rendezvényeken, fesztiválokon történő részvétel támogatása;</w:t>
      </w:r>
    </w:p>
    <w:p w:rsidR="00B72B86" w:rsidRPr="00D13A66" w:rsidRDefault="00B72B86" w:rsidP="00B72B86">
      <w:pPr>
        <w:pStyle w:val="BEHUZ"/>
        <w:rPr>
          <w:sz w:val="24"/>
          <w:szCs w:val="24"/>
        </w:rPr>
      </w:pPr>
      <w:r w:rsidRPr="00D13A66">
        <w:rPr>
          <w:sz w:val="24"/>
          <w:szCs w:val="24"/>
        </w:rPr>
        <w:tab/>
        <w:t>d)</w:t>
      </w:r>
      <w:r w:rsidRPr="00D13A66">
        <w:rPr>
          <w:sz w:val="24"/>
          <w:szCs w:val="24"/>
        </w:rPr>
        <w:tab/>
        <w:t>civil szférával kapcsolatos szolgáltató, tanácsadó, oktatási, fejlesztő, segítő tevékenységek támogatása;</w:t>
      </w:r>
    </w:p>
    <w:p w:rsidR="00B72B86" w:rsidRPr="00D13A66" w:rsidRDefault="00B72B86" w:rsidP="00B72B86">
      <w:pPr>
        <w:pStyle w:val="BEHUZ"/>
        <w:rPr>
          <w:sz w:val="24"/>
          <w:szCs w:val="24"/>
        </w:rPr>
      </w:pPr>
      <w:r w:rsidRPr="00D13A66">
        <w:rPr>
          <w:sz w:val="24"/>
          <w:szCs w:val="24"/>
        </w:rPr>
        <w:tab/>
        <w:t>e)</w:t>
      </w:r>
      <w:r w:rsidRPr="00D13A66">
        <w:rPr>
          <w:sz w:val="24"/>
          <w:szCs w:val="24"/>
        </w:rPr>
        <w:tab/>
        <w:t>civil szférát bemutató kiadványok, elektronikus és írott szakmai sajtó támogatása;</w:t>
      </w:r>
    </w:p>
    <w:p w:rsidR="00B72B86" w:rsidRPr="00D13A66" w:rsidRDefault="00B72B86" w:rsidP="00B72B86">
      <w:pPr>
        <w:pStyle w:val="BEHUZ"/>
        <w:rPr>
          <w:sz w:val="24"/>
          <w:szCs w:val="24"/>
        </w:rPr>
      </w:pPr>
      <w:r w:rsidRPr="00D13A66">
        <w:rPr>
          <w:sz w:val="24"/>
          <w:szCs w:val="24"/>
        </w:rPr>
        <w:tab/>
        <w:t>f)</w:t>
      </w:r>
      <w:r w:rsidRPr="00D13A66">
        <w:rPr>
          <w:sz w:val="24"/>
          <w:szCs w:val="24"/>
        </w:rPr>
        <w:tab/>
        <w:t>civil szervezetek pályázati önrészének támogatása;</w:t>
      </w:r>
    </w:p>
    <w:p w:rsidR="00B72B86" w:rsidRPr="00D13A66" w:rsidRDefault="00B72B86" w:rsidP="00B72B86">
      <w:pPr>
        <w:pStyle w:val="BEHUZ"/>
        <w:rPr>
          <w:sz w:val="24"/>
          <w:szCs w:val="24"/>
        </w:rPr>
      </w:pPr>
      <w:r w:rsidRPr="00D13A66">
        <w:rPr>
          <w:sz w:val="24"/>
          <w:szCs w:val="24"/>
        </w:rPr>
        <w:tab/>
        <w:t>g)</w:t>
      </w:r>
      <w:r w:rsidRPr="00D13A66">
        <w:rPr>
          <w:sz w:val="24"/>
          <w:szCs w:val="24"/>
        </w:rPr>
        <w:tab/>
        <w:t>civil érdekképviseleti tevékenységek támogatása;</w:t>
      </w:r>
    </w:p>
    <w:p w:rsidR="00B72B86" w:rsidRPr="00D13A66" w:rsidRDefault="00B72B86" w:rsidP="00B72B86">
      <w:pPr>
        <w:pStyle w:val="BEHUZ"/>
        <w:rPr>
          <w:sz w:val="24"/>
          <w:szCs w:val="24"/>
        </w:rPr>
      </w:pPr>
      <w:r w:rsidRPr="00D13A66">
        <w:rPr>
          <w:sz w:val="24"/>
          <w:szCs w:val="24"/>
        </w:rPr>
        <w:lastRenderedPageBreak/>
        <w:tab/>
        <w:t>h)</w:t>
      </w:r>
      <w:r w:rsidRPr="00D13A66">
        <w:rPr>
          <w:sz w:val="24"/>
          <w:szCs w:val="24"/>
        </w:rPr>
        <w:tab/>
        <w:t>egyéb, a költségvetési rendeletben meghatározott községpolitikai célok érdekében végzett tevékenység támogatása,</w:t>
      </w:r>
    </w:p>
    <w:p w:rsidR="00B72B86" w:rsidRPr="00D13A66" w:rsidRDefault="00B72B86" w:rsidP="00B72B86">
      <w:pPr>
        <w:pStyle w:val="BEHUZ"/>
        <w:rPr>
          <w:sz w:val="24"/>
          <w:szCs w:val="24"/>
        </w:rPr>
      </w:pPr>
      <w:r w:rsidRPr="00D13A66">
        <w:rPr>
          <w:sz w:val="24"/>
          <w:szCs w:val="24"/>
        </w:rPr>
        <w:tab/>
        <w:t>i)</w:t>
      </w:r>
      <w:r w:rsidRPr="00D13A66">
        <w:rPr>
          <w:sz w:val="24"/>
          <w:szCs w:val="24"/>
        </w:rPr>
        <w:tab/>
        <w:t xml:space="preserve">civil hálózatépítő tevékenység, illetve abban (tevékenység szerinti szakmai szervezetekben, szövetségekben stb.) való részvétel támogatása. </w:t>
      </w:r>
    </w:p>
    <w:p w:rsidR="00B72B86" w:rsidRPr="00D13A66" w:rsidRDefault="00B72B86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B72B86" w:rsidRPr="004B01E8" w:rsidRDefault="00B72B86" w:rsidP="00854922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u-HU"/>
        </w:rPr>
      </w:pPr>
      <w:r w:rsidRPr="0085492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Pályázati úton szétosztható keretösszeg</w:t>
      </w:r>
      <w:r w:rsidRPr="00B72B86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u-HU"/>
        </w:rPr>
        <w:t>: </w:t>
      </w:r>
      <w:r w:rsidR="004B01E8" w:rsidRPr="004B01E8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5 950 000</w:t>
      </w:r>
      <w:r w:rsidRPr="004B01E8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 xml:space="preserve"> Ft.</w:t>
      </w:r>
    </w:p>
    <w:p w:rsidR="00854922" w:rsidRPr="00B72B86" w:rsidRDefault="00854922" w:rsidP="00854922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u-HU"/>
        </w:rPr>
      </w:pPr>
    </w:p>
    <w:p w:rsidR="00B72B86" w:rsidRPr="00854922" w:rsidRDefault="00B72B86" w:rsidP="00854922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u-HU"/>
        </w:rPr>
      </w:pPr>
      <w:r w:rsidRPr="0085492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A pályázaton elnyert összeg felhasználása:</w:t>
      </w:r>
    </w:p>
    <w:p w:rsidR="00854922" w:rsidRPr="00B72B86" w:rsidRDefault="00854922" w:rsidP="00854922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B72B86" w:rsidRPr="00B72B86" w:rsidRDefault="00B72B86" w:rsidP="004B01E8">
      <w:pPr>
        <w:shd w:val="clear" w:color="auto" w:fill="FFFFFF"/>
        <w:spacing w:after="375" w:line="240" w:lineRule="auto"/>
        <w:ind w:left="567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2025. április 1. és 2025. december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31. között lebonyolított pályázati programok esetén történhet.</w:t>
      </w:r>
    </w:p>
    <w:p w:rsidR="00B72B86" w:rsidRPr="00B72B86" w:rsidRDefault="00B72B86" w:rsidP="00B72B8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Az elnyert összeg felhasználását elszámolási kötelezettség terheli. </w:t>
      </w:r>
    </w:p>
    <w:p w:rsidR="00B72B86" w:rsidRPr="00B72B86" w:rsidRDefault="00B72B86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7. A pályázatok postára adásának vagy személyes benyújtásának határideje:</w:t>
      </w:r>
    </w:p>
    <w:p w:rsidR="00B72B86" w:rsidRDefault="009924A5" w:rsidP="00B7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</w:pPr>
      <w:r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202</w:t>
      </w:r>
      <w:r w:rsidR="00BE123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5</w:t>
      </w:r>
      <w:r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. 04. 29</w:t>
      </w:r>
      <w:r w:rsidR="00B72B86"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. 16.00 óra</w:t>
      </w:r>
    </w:p>
    <w:p w:rsidR="00854922" w:rsidRPr="00B72B86" w:rsidRDefault="00854922" w:rsidP="00B7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B72B86" w:rsidRPr="00B72B86" w:rsidRDefault="00B72B86" w:rsidP="00854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A pályázat benyújtásának módja: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 A pályázatot b</w:t>
      </w:r>
      <w:r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orítékban Tordas Község Önkormányzat</w:t>
      </w:r>
      <w:r w:rsidR="009924A5"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Képviselő-testület Pénzügyi Bizottsága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</w:t>
      </w:r>
      <w:r w:rsidR="004B01E8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részére 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címezve a Polgármesteri Hivatalb</w:t>
      </w:r>
      <w:r w:rsidR="009924A5"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an (2463 Tordas, Szabadság út 87.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) lehet leadni vagy a megadott határidőig postára adni.</w:t>
      </w:r>
    </w:p>
    <w:p w:rsidR="00B72B86" w:rsidRPr="00B72B86" w:rsidRDefault="00B72B86" w:rsidP="00854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A borítékon fel kell tüntetni: </w:t>
      </w:r>
      <w:r w:rsidR="009924A5"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„Civil szervezet pályázat 202</w:t>
      </w:r>
      <w:r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5”</w:t>
      </w:r>
    </w:p>
    <w:p w:rsidR="009924A5" w:rsidRPr="00D13A66" w:rsidRDefault="009924A5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9924A5" w:rsidRDefault="00B72B86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Egy szervezet csak egy pályázatot adhat be. </w:t>
      </w:r>
    </w:p>
    <w:p w:rsidR="009545CA" w:rsidRPr="00D13A66" w:rsidRDefault="009545CA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9545CA" w:rsidRDefault="009545CA" w:rsidP="00B72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CA">
        <w:rPr>
          <w:rFonts w:ascii="Times New Roman" w:hAnsi="Times New Roman" w:cs="Times New Roman"/>
          <w:sz w:val="24"/>
          <w:szCs w:val="24"/>
        </w:rPr>
        <w:t>A pályázat benyújtásának díja nincs.</w:t>
      </w:r>
    </w:p>
    <w:p w:rsidR="009545CA" w:rsidRPr="009545CA" w:rsidRDefault="009545CA" w:rsidP="00954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5CA" w:rsidRPr="009545CA" w:rsidRDefault="009545CA" w:rsidP="00954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CA">
        <w:rPr>
          <w:rFonts w:ascii="Times New Roman" w:hAnsi="Times New Roman" w:cs="Times New Roman"/>
          <w:sz w:val="24"/>
          <w:szCs w:val="24"/>
        </w:rPr>
        <w:t xml:space="preserve">A hiányosan kitöltött vagy a pályázat beküldési határidejének lejárata után benyújtott pályázat érvénytelen! </w:t>
      </w:r>
    </w:p>
    <w:p w:rsidR="00854922" w:rsidRPr="009545CA" w:rsidRDefault="009545CA" w:rsidP="00954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CA">
        <w:rPr>
          <w:rFonts w:ascii="Times New Roman" w:hAnsi="Times New Roman" w:cs="Times New Roman"/>
          <w:sz w:val="24"/>
          <w:szCs w:val="24"/>
        </w:rPr>
        <w:t>Hiánypótlásra a csatolandó dokumentumok hiánya esetén van lehetőség a támogatási szerződés megkötése előtt.</w:t>
      </w:r>
    </w:p>
    <w:p w:rsidR="009545CA" w:rsidRDefault="009545CA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</w:p>
    <w:p w:rsidR="00B72B86" w:rsidRPr="00B72B86" w:rsidRDefault="00B72B86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8. A pályázatok elbírálása</w:t>
      </w:r>
    </w:p>
    <w:p w:rsidR="00B72B86" w:rsidRPr="00B72B86" w:rsidRDefault="00B72B86" w:rsidP="00B72B8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A civil szervezet tám</w:t>
      </w:r>
      <w:r w:rsidR="009924A5"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ogatásáról 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a</w:t>
      </w:r>
      <w:r w:rsidR="009924A5" w:rsidRPr="00D13A6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Pénzügyi Bizottság a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pályázati határidő leteltét követő 15 napon belül dönt.</w:t>
      </w:r>
    </w:p>
    <w:p w:rsidR="00B72B86" w:rsidRPr="00B72B86" w:rsidRDefault="00B72B86" w:rsidP="00B7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D13A66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hu-HU"/>
        </w:rPr>
        <w:t>9. Értesítés a pályázat eredményéről</w:t>
      </w:r>
    </w:p>
    <w:p w:rsidR="00B72B86" w:rsidRPr="00B72B86" w:rsidRDefault="00B72B86" w:rsidP="00B72B8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A nyertes pályázók névsora – a döntést követően 3 napon belül – az Önkormányzat honlapján kerül közzétételre. Az eredményhirdetést követően az Önkormányzat támogatási szerződést köt a nyertes pályázókkal. </w:t>
      </w:r>
    </w:p>
    <w:p w:rsidR="00B72B86" w:rsidRPr="00B72B86" w:rsidRDefault="00B72B86" w:rsidP="004B0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</w:pP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A pályázattal kapcsolatban további felvilágosítás </w:t>
      </w:r>
      <w:r w:rsidR="009924A5" w:rsidRP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kérhető: </w:t>
      </w:r>
      <w:proofErr w:type="spellStart"/>
      <w:r w:rsidR="009924A5" w:rsidRP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Kapornyai</w:t>
      </w:r>
      <w:proofErr w:type="spellEnd"/>
      <w:r w:rsidR="009924A5" w:rsidRP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Kovács Judit</w:t>
      </w:r>
      <w:r w:rsid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tól munkaidőben</w:t>
      </w:r>
      <w:r w:rsidR="009924A5" w:rsidRP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a</w:t>
      </w:r>
      <w:r w:rsidR="00D13A66" w:rsidRP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06 20 371 8636</w:t>
      </w:r>
      <w:r w:rsidR="009924A5" w:rsidRP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telefonszámon vag</w:t>
      </w:r>
      <w:r w:rsidR="009924A5" w:rsidRP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y az </w:t>
      </w:r>
      <w:hyperlink r:id="rId7" w:history="1">
        <w:r w:rsidR="00D13A66" w:rsidRPr="0085492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igazgatas@tordas.hu</w:t>
        </w:r>
      </w:hyperlink>
      <w:r w:rsidR="00D13A66" w:rsidRPr="00854922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 xml:space="preserve"> </w:t>
      </w:r>
      <w:r w:rsidRPr="00B72B86">
        <w:rPr>
          <w:rFonts w:ascii="Times New Roman" w:eastAsia="Times New Roman" w:hAnsi="Times New Roman" w:cs="Times New Roman"/>
          <w:color w:val="232323"/>
          <w:sz w:val="24"/>
          <w:szCs w:val="24"/>
          <w:lang w:eastAsia="hu-HU"/>
        </w:rPr>
        <w:t>e-mail címen.</w:t>
      </w:r>
    </w:p>
    <w:p w:rsidR="00BE123D" w:rsidRPr="00D13A66" w:rsidRDefault="00BE123D">
      <w:pPr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854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Tordas, 2025. március 19.</w:t>
      </w:r>
    </w:p>
    <w:p w:rsidR="00D13A66" w:rsidRDefault="00854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Tordas Község Önkormányzat Képviselő - testület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Pénzügyi Bizottsága</w:t>
      </w:r>
    </w:p>
    <w:p w:rsidR="00854922" w:rsidRPr="00D13A66" w:rsidRDefault="00854922">
      <w:pPr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A66">
        <w:rPr>
          <w:rFonts w:ascii="Times New Roman" w:hAnsi="Times New Roman" w:cs="Times New Roman"/>
          <w:b/>
          <w:bCs/>
          <w:sz w:val="24"/>
          <w:szCs w:val="24"/>
        </w:rPr>
        <w:t>PÁLYÁZATI ADATLAP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3A66" w:rsidRPr="009545CA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5CA">
        <w:rPr>
          <w:rFonts w:ascii="Times New Roman" w:hAnsi="Times New Roman" w:cs="Times New Roman"/>
          <w:b/>
          <w:bCs/>
          <w:sz w:val="24"/>
          <w:szCs w:val="24"/>
          <w:u w:val="single"/>
        </w:rPr>
        <w:t>Szervezet adatai: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bCs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bCs/>
          <w:sz w:val="24"/>
          <w:szCs w:val="24"/>
        </w:rPr>
      </w:pPr>
      <w:r w:rsidRPr="00D13A66">
        <w:rPr>
          <w:rFonts w:ascii="Times New Roman" w:hAnsi="Times New Roman" w:cs="Times New Roman"/>
          <w:bCs/>
          <w:sz w:val="24"/>
          <w:szCs w:val="24"/>
        </w:rPr>
        <w:t>1. SZERVEZET HIVATALOS MEGNEVEZÉSE: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(melynek meg kell egyeznie az elszámoláshoz leadott számlákon szereplő vevő nevével)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2. SZERVEZET CÍME: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(melynek meg kell egyeznie az elszámoláshoz leadott számlákon szereplő vevő nevével)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3. KÉPVISELŐJÉNEK NEVE: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4. SZERVEZET ADÓSZÁMA: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5. SZERVEZET SZÁMLASZÁMA: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6. SZERVEZET JOGÁLLÁSA: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7.ALAPÍTÓ OKIRAT VAGY A SZERVEZET BÍRÓSÁGI BEJEGYZÉSRŐL SZÓLÓ VÉGZÉS SZÁMA /EGYHÁZAK ESETÉBEN NEM SZÜKSÉGES: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8. NYILVÁNTARTOTT TAGOK SZÁMA /EGYHÁZAK ESETÉBEN NEM SZÜKSÉGES: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9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9.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SZERVEZET MEGALAKULÁSÁNAK IDŐPONTJA/ EGYHÁZAK ESETÉBEN NEM SZÜKSÉGES: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10.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SZERVEZET TORDASI MŰKÖDÉSÉNEK KEZDETE /EGYHÁZAK ESETÉBEN NEM SZÜKSÉGES: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1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11.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SZÁMLAVEZETŐ BANK MEGNEVEZÉSE, A SZERVEZET BANKSZÁMLASZÁMA: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12.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KÉRELEM BENYÚJTÁSÁÉRT FELELŐS SZEMÉLY NEVE, ELÉRHETŐSÉGE: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13. AMENNYIBEN MEGÁLLAPÍTÁSRA KERÜLT, A TAGDÍJ ÖSSZEGE (FT/FŐ) EGYHÁZAK ESETÉBEN NEM SZÜKSÉGES: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14.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SZERVEZET JELLEGE, TEVÉKENYSÉGE: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15.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SZERVEZET TÁRGY ÉVI FŐ CÉLKITŰZÉSEI ÉS FELADATAI, (AMENNYIBEN VAN,) RENDEZVÉNYNAPTÁRA/ EGYHÁZAK ESETÉBEN NEM SZÜKSÉGES: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16. AZ UTÓBBI KÉT ÉVBEN PÁLYÁZATI FORRÁSHOZ BEADOTT PÁLYÁZATOK SZÁMA, A FORRÁS CÍME ÉS A NYERTES PÁLYÁZATOK SZÁMA/ EGYHÁZAK ESETÉBEN NEM SZÜKSÉGES: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17. MILYEN KÖZSÉGI RENDEZVÉNYEKEN VETT RÉSZT, ILLETVE SEGÍTETT ANNAK SZERVEZÉSÉBEN AZ ELMÚLT KÉT ÉVBEN / EGYHÁZAK ESETÉBEN NEM SZÜKSÉGES: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18. MILYEN KÖZSÉGI RENDEZVÉNYT SZERVEZETT ÖNÁLLÓAN AZ ELMÚLT KÉT ÉVBEN/ EGYHÁZAK ESETÉBEN NEM SZÜKSÉGES:</w:t>
      </w:r>
    </w:p>
    <w:p w:rsidR="00D13A66" w:rsidRPr="009545CA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5CA">
        <w:rPr>
          <w:rFonts w:ascii="Times New Roman" w:hAnsi="Times New Roman" w:cs="Times New Roman"/>
          <w:b/>
          <w:sz w:val="24"/>
          <w:szCs w:val="24"/>
          <w:u w:val="single"/>
        </w:rPr>
        <w:t>Támogatási információk: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1. IGÉNYELT-E AZ ELŐZŐ ÉVBEN PÉNZÜGYI TÁMOGATÁST?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ab/>
        <w:t>IGEN</w:t>
      </w:r>
      <w:r w:rsidRPr="00D13A66">
        <w:rPr>
          <w:rFonts w:ascii="Times New Roman" w:hAnsi="Times New Roman" w:cs="Times New Roman"/>
          <w:sz w:val="24"/>
          <w:szCs w:val="24"/>
        </w:rPr>
        <w:tab/>
        <w:t>NEM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A JELEN PÁLYÁZATBAN KÉRT</w:t>
      </w:r>
      <w:r w:rsidRPr="00D13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2763">
        <w:rPr>
          <w:rFonts w:ascii="Times New Roman" w:hAnsi="Times New Roman" w:cs="Times New Roman"/>
          <w:sz w:val="24"/>
          <w:szCs w:val="24"/>
        </w:rPr>
        <w:t xml:space="preserve">TÁMOGATÁS </w:t>
      </w:r>
      <w:r w:rsidRPr="00D13A66">
        <w:rPr>
          <w:rFonts w:ascii="Times New Roman" w:hAnsi="Times New Roman" w:cs="Times New Roman"/>
          <w:sz w:val="24"/>
          <w:szCs w:val="24"/>
        </w:rPr>
        <w:t>JELLEGE: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ab/>
        <w:t>a, PÉNZBELI</w:t>
      </w:r>
      <w:r w:rsidRPr="00D13A66">
        <w:rPr>
          <w:rFonts w:ascii="Times New Roman" w:hAnsi="Times New Roman" w:cs="Times New Roman"/>
          <w:sz w:val="24"/>
          <w:szCs w:val="24"/>
        </w:rPr>
        <w:tab/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 xml:space="preserve">                         b, TERMÉSZETBENI (Kérjük felsorolni!)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2.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JELEN PÁLYÁZATBAN KÉRT TÁMOGATÁS ÖSSZEGE: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3.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KÉRT ÖSSZEG FELHASZNÁLÁSA (CÉL):</w:t>
      </w: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4.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TERVEZETT CÉL MEGVALÓSÍTÁSÁNAK EGYÉB FORRÁSAI:</w:t>
      </w:r>
    </w:p>
    <w:p w:rsidR="00D13A66" w:rsidRPr="00D13A66" w:rsidRDefault="00D13A66" w:rsidP="00D13A66">
      <w:pPr>
        <w:tabs>
          <w:tab w:val="center" w:pos="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(EGYÉB PÁLYÁZATI FORRÁS, TÁMOGATÁS, ÖNERŐ STB.)</w:t>
      </w: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D13A66">
          <w:rPr>
            <w:rFonts w:ascii="Times New Roman" w:hAnsi="Times New Roman" w:cs="Times New Roman"/>
            <w:sz w:val="24"/>
            <w:szCs w:val="24"/>
          </w:rPr>
          <w:t>5. A</w:t>
        </w:r>
      </w:smartTag>
      <w:r w:rsidRPr="00D13A66">
        <w:rPr>
          <w:rFonts w:ascii="Times New Roman" w:hAnsi="Times New Roman" w:cs="Times New Roman"/>
          <w:sz w:val="24"/>
          <w:szCs w:val="24"/>
        </w:rPr>
        <w:t xml:space="preserve"> PÁLYÁZATI CÉL MEGVALÓSÍTÁSÁNAK KEZDŐ ÉS BEFEJEZŐ IDŐPONTJA:</w:t>
      </w: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9545CA" w:rsidRDefault="00D13A66" w:rsidP="00D13A66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5CA">
        <w:rPr>
          <w:rFonts w:ascii="Times New Roman" w:hAnsi="Times New Roman" w:cs="Times New Roman"/>
          <w:b/>
          <w:sz w:val="24"/>
          <w:szCs w:val="24"/>
          <w:u w:val="single"/>
        </w:rPr>
        <w:t>A PÁLYÁZATHOZ CSATOLANDÓ MELLÉKLETEK:</w:t>
      </w: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13A66" w:rsidRPr="009545CA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13A66">
        <w:rPr>
          <w:rFonts w:ascii="Times New Roman" w:hAnsi="Times New Roman" w:cs="Times New Roman"/>
          <w:sz w:val="24"/>
          <w:szCs w:val="24"/>
          <w:u w:val="single"/>
        </w:rPr>
        <w:t>BEJEGYZETT SZERVEZETEK ESETÉBEN:</w:t>
      </w:r>
    </w:p>
    <w:p w:rsidR="00D13A66" w:rsidRPr="00D13A66" w:rsidRDefault="00D13A66" w:rsidP="00D13A66">
      <w:pPr>
        <w:numPr>
          <w:ilvl w:val="0"/>
          <w:numId w:val="4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a bírósági bejegyzésről szóló – 30 napnál nem régebbi - végzés másolata;</w:t>
      </w:r>
      <w:r w:rsidRPr="00D13A66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  <w:r w:rsidRPr="00D13A6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D13A66" w:rsidRPr="00D13A66" w:rsidRDefault="00D13A66" w:rsidP="00D13A66">
      <w:pPr>
        <w:numPr>
          <w:ilvl w:val="0"/>
          <w:numId w:val="4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az alapszabály másolata;</w:t>
      </w:r>
      <w:r w:rsidRPr="00D13A6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13A66" w:rsidRPr="00D13A66" w:rsidRDefault="00D13A66" w:rsidP="00D13A66">
      <w:pPr>
        <w:numPr>
          <w:ilvl w:val="0"/>
          <w:numId w:val="4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a szervezet által megpályázott összeg felhasználásának tervezete, a várható költségek szerint részletezve;</w:t>
      </w:r>
    </w:p>
    <w:p w:rsidR="00D13A66" w:rsidRPr="00D13A66" w:rsidRDefault="00D13A66" w:rsidP="00D13A66">
      <w:pPr>
        <w:numPr>
          <w:ilvl w:val="0"/>
          <w:numId w:val="4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írásbeli hozzájárulás a pályázatban foglalt adatok (pályázó neve, igényelt támogatási cél és összeg) kezeléséhez és Tordas Község hivatalos internetes honlapján való közzétételéhez;</w:t>
      </w:r>
    </w:p>
    <w:p w:rsidR="00D13A66" w:rsidRPr="00D13A66" w:rsidRDefault="00D13A66" w:rsidP="00D13A66">
      <w:pPr>
        <w:numPr>
          <w:ilvl w:val="0"/>
          <w:numId w:val="4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nyilatkozat arról, hogy a pályázó szervezetnek köztartozása (NAV, önkormányzati adóhatóság) nincs.</w:t>
      </w:r>
      <w:r w:rsidRPr="00D13A66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D13A66">
        <w:rPr>
          <w:rFonts w:ascii="Times New Roman" w:hAnsi="Times New Roman" w:cs="Times New Roman"/>
          <w:b/>
          <w:sz w:val="24"/>
          <w:szCs w:val="24"/>
        </w:rPr>
        <w:t>A SZERVEZET NYILATKOZATAI ÉS A KÉRELEM HITELESÍTÉSE:</w:t>
      </w: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D13A66">
        <w:rPr>
          <w:rFonts w:ascii="Times New Roman" w:hAnsi="Times New Roman" w:cs="Times New Roman"/>
          <w:b/>
          <w:sz w:val="24"/>
          <w:szCs w:val="24"/>
        </w:rPr>
        <w:t>Alulírott szervezet:</w:t>
      </w:r>
    </w:p>
    <w:p w:rsidR="00D13A66" w:rsidRPr="00D13A66" w:rsidRDefault="00D13A66" w:rsidP="00D13A66">
      <w:pPr>
        <w:numPr>
          <w:ilvl w:val="1"/>
          <w:numId w:val="4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kijelentem, hogy a kérelemben foglalt adatok, dokumentumok a valóságnak megfelelnek, és hitelesek,</w:t>
      </w:r>
    </w:p>
    <w:p w:rsidR="00D13A66" w:rsidRPr="00D13A66" w:rsidRDefault="00D13A66" w:rsidP="00D13A66">
      <w:pPr>
        <w:numPr>
          <w:ilvl w:val="1"/>
          <w:numId w:val="4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kijelentem, hogy a szervezetnek köztartozása nincs,</w:t>
      </w:r>
    </w:p>
    <w:p w:rsidR="00D13A66" w:rsidRPr="00D13A66" w:rsidRDefault="00D13A66" w:rsidP="00D13A66">
      <w:pPr>
        <w:numPr>
          <w:ilvl w:val="1"/>
          <w:numId w:val="4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kijelentem, hogy a szervezet csőd, felszámolási, illetve végelszámolási eljárás alatt nem áll, és vállalom, hogy haladéktalanul bejelentem, amennyiben a kérelem elbírálásáig, illetve a tárgyévben ilyen eljárás indul,</w:t>
      </w:r>
    </w:p>
    <w:p w:rsidR="00D13A66" w:rsidRPr="00D13A66" w:rsidRDefault="00D13A66" w:rsidP="00D13A66">
      <w:pPr>
        <w:numPr>
          <w:ilvl w:val="1"/>
          <w:numId w:val="4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tudomásul veszem, hogy a pályázatban foglalt adatok (pályázó neve, igényelt támogatás tárgya, a támogatás összege, a támogatás célja) Tordas Község hivatalos internetes honlapján (</w:t>
      </w:r>
      <w:hyperlink r:id="rId8" w:history="1">
        <w:r w:rsidRPr="00D13A66">
          <w:rPr>
            <w:rStyle w:val="Hiperhivatkozs"/>
            <w:rFonts w:ascii="Times New Roman" w:hAnsi="Times New Roman" w:cs="Times New Roman"/>
            <w:sz w:val="24"/>
            <w:szCs w:val="24"/>
          </w:rPr>
          <w:t>www.tordas.hu</w:t>
        </w:r>
      </w:hyperlink>
      <w:r w:rsidRPr="00D13A66">
        <w:rPr>
          <w:rFonts w:ascii="Times New Roman" w:hAnsi="Times New Roman" w:cs="Times New Roman"/>
          <w:sz w:val="24"/>
          <w:szCs w:val="24"/>
        </w:rPr>
        <w:t>) és a Kisbíró c. önkormányzati lapban közzétételre kerül,</w:t>
      </w:r>
    </w:p>
    <w:p w:rsidR="00D13A66" w:rsidRDefault="00D13A66" w:rsidP="00D13A66">
      <w:pPr>
        <w:numPr>
          <w:ilvl w:val="1"/>
          <w:numId w:val="4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elfogadom, hogy a támogatás jogszerűtlen felhasználása esetén a megfizetésre irányuló követelés érvényesítésére azonnali beszedési megbízást alkalmaz a pályáztató.</w:t>
      </w:r>
    </w:p>
    <w:p w:rsidR="009545CA" w:rsidRPr="009545CA" w:rsidRDefault="009545CA" w:rsidP="00BE123D">
      <w:pPr>
        <w:tabs>
          <w:tab w:val="center" w:pos="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>Kelt: ……………………………………</w:t>
      </w: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</w:p>
    <w:p w:rsidR="00D13A66" w:rsidRPr="00D13A66" w:rsidRDefault="00D13A66" w:rsidP="00D13A66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D13A66" w:rsidRPr="00D13A66" w:rsidRDefault="00D13A66" w:rsidP="009545CA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</w:r>
      <w:r w:rsidRPr="00D13A66">
        <w:rPr>
          <w:rFonts w:ascii="Times New Roman" w:hAnsi="Times New Roman" w:cs="Times New Roman"/>
          <w:sz w:val="24"/>
          <w:szCs w:val="24"/>
        </w:rPr>
        <w:tab/>
        <w:t xml:space="preserve"> A szervezet képviselőjének aláírása</w:t>
      </w:r>
    </w:p>
    <w:sectPr w:rsidR="00D13A66" w:rsidRPr="00D1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A66" w:rsidRDefault="00D13A66" w:rsidP="00D13A66">
      <w:pPr>
        <w:spacing w:after="0" w:line="240" w:lineRule="auto"/>
      </w:pPr>
      <w:r>
        <w:separator/>
      </w:r>
    </w:p>
  </w:endnote>
  <w:endnote w:type="continuationSeparator" w:id="0">
    <w:p w:rsidR="00D13A66" w:rsidRDefault="00D13A66" w:rsidP="00D1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A66" w:rsidRDefault="00D13A66" w:rsidP="00D13A66">
      <w:pPr>
        <w:spacing w:after="0" w:line="240" w:lineRule="auto"/>
      </w:pPr>
      <w:r>
        <w:separator/>
      </w:r>
    </w:p>
  </w:footnote>
  <w:footnote w:type="continuationSeparator" w:id="0">
    <w:p w:rsidR="00D13A66" w:rsidRDefault="00D13A66" w:rsidP="00D13A66">
      <w:pPr>
        <w:spacing w:after="0" w:line="240" w:lineRule="auto"/>
      </w:pPr>
      <w:r>
        <w:continuationSeparator/>
      </w:r>
    </w:p>
  </w:footnote>
  <w:footnote w:id="1">
    <w:p w:rsidR="00D13A66" w:rsidRPr="00B97BA2" w:rsidRDefault="00D13A66" w:rsidP="00D13A66">
      <w:pPr>
        <w:pStyle w:val="Lbjegyzetszveg"/>
      </w:pPr>
      <w:r>
        <w:rPr>
          <w:rStyle w:val="Lbjegyzet-hivatkozs"/>
        </w:rPr>
        <w:t>1-2</w:t>
      </w:r>
      <w:r>
        <w:t xml:space="preserve">  A fenti dokumentumok benyújtása csak abban az esetben kötelező, amennyiben az előző pályázat benyújtását követően a dokumentumokban található adatokban változás történt.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6470B"/>
    <w:multiLevelType w:val="multilevel"/>
    <w:tmpl w:val="4BE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A288A"/>
    <w:multiLevelType w:val="multilevel"/>
    <w:tmpl w:val="4BE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12A0"/>
    <w:multiLevelType w:val="multilevel"/>
    <w:tmpl w:val="5CE4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D9156C"/>
    <w:multiLevelType w:val="hybridMultilevel"/>
    <w:tmpl w:val="A37C64B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37D8C"/>
    <w:multiLevelType w:val="multilevel"/>
    <w:tmpl w:val="4BE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D4CF2"/>
    <w:multiLevelType w:val="multilevel"/>
    <w:tmpl w:val="43A6C6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132245">
    <w:abstractNumId w:val="2"/>
  </w:num>
  <w:num w:numId="2" w16cid:durableId="839809446">
    <w:abstractNumId w:val="0"/>
  </w:num>
  <w:num w:numId="3" w16cid:durableId="264382614">
    <w:abstractNumId w:val="5"/>
  </w:num>
  <w:num w:numId="4" w16cid:durableId="573667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5440424">
    <w:abstractNumId w:val="3"/>
  </w:num>
  <w:num w:numId="6" w16cid:durableId="434374790">
    <w:abstractNumId w:val="1"/>
  </w:num>
  <w:num w:numId="7" w16cid:durableId="1406562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86"/>
    <w:rsid w:val="000407D7"/>
    <w:rsid w:val="004B01E8"/>
    <w:rsid w:val="007C4853"/>
    <w:rsid w:val="00854922"/>
    <w:rsid w:val="009545CA"/>
    <w:rsid w:val="009924A5"/>
    <w:rsid w:val="00A24F25"/>
    <w:rsid w:val="00B21C29"/>
    <w:rsid w:val="00B72B86"/>
    <w:rsid w:val="00BE123D"/>
    <w:rsid w:val="00D13A66"/>
    <w:rsid w:val="00F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C7FE7AF"/>
  <w15:chartTrackingRefBased/>
  <w15:docId w15:val="{B69E6FB6-8C24-4A26-89DD-0077DC18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7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72B86"/>
    <w:rPr>
      <w:b/>
      <w:bCs/>
    </w:rPr>
  </w:style>
  <w:style w:type="paragraph" w:customStyle="1" w:styleId="has-text-align-center">
    <w:name w:val="has-text-align-center"/>
    <w:basedOn w:val="Norml"/>
    <w:rsid w:val="00B7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72B86"/>
    <w:pPr>
      <w:ind w:left="720"/>
      <w:contextualSpacing/>
    </w:pPr>
  </w:style>
  <w:style w:type="paragraph" w:customStyle="1" w:styleId="BEHUZ">
    <w:name w:val="BEHUZ"/>
    <w:basedOn w:val="Norml"/>
    <w:rsid w:val="00B72B86"/>
    <w:pPr>
      <w:tabs>
        <w:tab w:val="left" w:pos="964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D13A66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rsid w:val="00D13A66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13A6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D13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da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azgatas@torda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1016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Tordas</dc:creator>
  <cp:keywords/>
  <dc:description/>
  <cp:lastModifiedBy>Kovács Mónika</cp:lastModifiedBy>
  <cp:revision>4</cp:revision>
  <dcterms:created xsi:type="dcterms:W3CDTF">2025-03-10T11:04:00Z</dcterms:created>
  <dcterms:modified xsi:type="dcterms:W3CDTF">2025-03-12T09:43:00Z</dcterms:modified>
</cp:coreProperties>
</file>