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E0" w:rsidRPr="003F18E0" w:rsidRDefault="003F18E0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GYERMEK NEVE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:……………</w:t>
      </w:r>
      <w:r w:rsidR="00D71DD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………………………………</w:t>
      </w:r>
      <w:proofErr w:type="gramEnd"/>
      <w:r w:rsidR="00D71DD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Csoport: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……………………</w:t>
      </w:r>
    </w:p>
    <w:p w:rsidR="003F18E0" w:rsidRDefault="003F18E0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</w:p>
    <w:p w:rsidR="00334E78" w:rsidRDefault="007A1544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6</w:t>
      </w:r>
      <w:r w:rsidR="00334E78" w:rsidRPr="00334E78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. melléklet a 328/2011. (XII. 29.) Korm. rendelethez</w:t>
      </w:r>
    </w:p>
    <w:p w:rsidR="000B1C78" w:rsidRDefault="000B1C78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</w:p>
    <w:p w:rsidR="000B1C78" w:rsidRPr="00334E78" w:rsidRDefault="000B1C78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</w:p>
    <w:p w:rsidR="00334E78" w:rsidRPr="00334E78" w:rsidRDefault="00334E78" w:rsidP="000B1C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NYILATKOZAT</w:t>
      </w:r>
      <w:r w:rsidR="001B5F4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(ÓVODA)</w:t>
      </w:r>
      <w:bookmarkStart w:id="0" w:name="_GoBack"/>
      <w:bookmarkEnd w:id="0"/>
    </w:p>
    <w:p w:rsidR="00334E78" w:rsidRPr="00334E78" w:rsidRDefault="000B1C78" w:rsidP="000B1C78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proofErr w:type="gramStart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Gyvt. 21/B. § (1) bekezdés b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proofErr w:type="spellStart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-d</w:t>
      </w:r>
      <w:proofErr w:type="spell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pontja </w:t>
      </w:r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</w:t>
      </w:r>
      <w:proofErr w:type="gram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Gyvt. 21/B.</w:t>
      </w:r>
      <w:r w:rsidR="004E149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§</w:t>
      </w:r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(2) bekezdése 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szerinti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34E78"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ingyenes </w:t>
      </w:r>
      <w:r w:rsidRPr="00EE51B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vagy kedvezményes intézményi</w:t>
      </w:r>
      <w:r w:rsidR="001B5F4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</w:t>
      </w:r>
    </w:p>
    <w:p w:rsidR="000B1C78" w:rsidRPr="00EE51BC" w:rsidRDefault="00334E78" w:rsidP="00922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gyermekétkeztetés</w:t>
      </w:r>
      <w:proofErr w:type="gramEnd"/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igénybevételéhez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20</w:t>
      </w:r>
      <w:r w:rsidR="00E66D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2</w:t>
      </w:r>
      <w:r w:rsidR="00E03DF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2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-202</w:t>
      </w:r>
      <w:r w:rsidR="00E03DF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3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. tanév</w:t>
      </w:r>
      <w:r w:rsidR="004F4C3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</w:t>
      </w:r>
    </w:p>
    <w:p w:rsidR="000B1C78" w:rsidRPr="00334E78" w:rsidRDefault="000B1C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Alulírott 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</w:t>
      </w:r>
      <w:r w:rsidR="00F8197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 (születési név</w:t>
      </w:r>
    </w:p>
    <w:p w:rsidR="00334E78" w:rsidRPr="00EE51BC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........, születési hely, idő 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........., 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 neve: 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................)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szám alatti lakos, mint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:rsidR="00B9679A" w:rsidRPr="00334E78" w:rsidRDefault="00B9679A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</w:p>
    <w:p w:rsidR="00334E78" w:rsidRPr="00EE51BC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idő ................., 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...................................................),</w:t>
      </w:r>
    </w:p>
    <w:p w:rsidR="00B9679A" w:rsidRPr="00334E78" w:rsidRDefault="00B9679A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1.2. ..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i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dő ................., 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...............................),*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1.3. ..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idő ................., 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...................................................),*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szülője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/más  törvényes  képviselője/gondviselője (a  megfelelő  aláhúzandó)  a  gyermekek védelméről  és  a  gyámügyi  igazgatásról  szóló  1997.  évi  XXXI.  törvény  szerinti gyermekétkeztetési  normatív  kedvezmény  igénybevételét az  alábbi  jogcím  alapján  kérem,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mivel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gyermek(</w:t>
      </w:r>
      <w:proofErr w:type="spell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ek</w:t>
      </w:r>
      <w:proofErr w:type="spell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:**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rendszeres  gyermekvédelmi  kedvezményben  részesül  ......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év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..................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hónap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.....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napjától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</w:t>
      </w:r>
      <w:r w:rsidR="00B0726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tartósan beteg vagy fogyatékos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A86725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családjában tartósan beteg vagy fogyatékos gyermeket nevelnek,</w:t>
      </w:r>
      <w:r w:rsidR="00A3001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442BF6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nevelésbe vételét rendelte</w:t>
      </w:r>
      <w:r w:rsidR="00A3001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el a gyámhatóság, </w:t>
      </w:r>
      <w:proofErr w:type="gramStart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vagy</w:t>
      </w:r>
      <w:r w:rsidR="00B0726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…</w:t>
      </w:r>
      <w:proofErr w:type="gramEnd"/>
      <w:r w:rsidR="00B0726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…………………………………………………….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Default="00442BF6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9016E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családjában 3 vagy több gyermeket nevelnek.</w:t>
      </w:r>
      <w:r w:rsidR="00B0726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***</w:t>
      </w:r>
    </w:p>
    <w:p w:rsidR="00122E8A" w:rsidRDefault="00122E8A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22E8A" w:rsidRPr="00651A4B" w:rsidRDefault="00122E8A" w:rsidP="00CF16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proofErr w:type="gramStart"/>
      <w:r w:rsidRPr="005D3757">
        <w:rPr>
          <w:rFonts w:ascii="Arial" w:eastAsia="Times New Roman" w:hAnsi="Arial" w:cs="Arial"/>
          <w:iCs/>
          <w:sz w:val="20"/>
          <w:szCs w:val="20"/>
          <w:lang w:eastAsia="hu-HU"/>
        </w:rPr>
        <w:t>f</w:t>
      </w:r>
      <w:proofErr w:type="gramEnd"/>
      <w:r w:rsidRPr="005D3757">
        <w:rPr>
          <w:rFonts w:ascii="Arial" w:eastAsia="Times New Roman" w:hAnsi="Arial" w:cs="Arial"/>
          <w:iCs/>
          <w:sz w:val="20"/>
          <w:szCs w:val="20"/>
          <w:lang w:eastAsia="hu-HU"/>
        </w:rPr>
        <w:t>)</w:t>
      </w: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386B2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386B25" w:rsidRPr="00651A4B">
        <w:rPr>
          <w:rFonts w:ascii="Arial" w:eastAsia="Times New Roman" w:hAnsi="Arial" w:cs="Arial"/>
          <w:b/>
          <w:sz w:val="20"/>
          <w:szCs w:val="20"/>
          <w:lang w:eastAsia="hu-HU"/>
        </w:rPr>
        <w:t>(2022.évben: 172.900,- Ft)</w:t>
      </w:r>
    </w:p>
    <w:p w:rsidR="00922E2E" w:rsidRDefault="00922E2E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22E2E" w:rsidRPr="00334E78" w:rsidRDefault="00922E2E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="00CA592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nem veszek igénybe semmiféle kedvezményt</w:t>
      </w:r>
      <w:r w:rsidR="003B033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</w:pPr>
      <w:r w:rsidRPr="00334E7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1a. Az étkeztetés biztosítását</w:t>
      </w:r>
      <w:r w:rsidR="00312A84" w:rsidRPr="00EE51B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:</w:t>
      </w:r>
    </w:p>
    <w:p w:rsidR="00312A84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□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déli meleg főétkezés mellett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két kisétkezés</w:t>
      </w:r>
      <w:r w:rsidR="00312A84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(3x-i)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r w:rsidR="00312A84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onatkozásában kérem.</w:t>
      </w:r>
      <w:r w:rsidR="003D088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D088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       </w:t>
      </w:r>
    </w:p>
    <w:p w:rsidR="00334E78" w:rsidRPr="00160909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</w:pPr>
      <w:r w:rsidRPr="00160909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1b</w:t>
      </w:r>
      <w:r w:rsidR="00672DAF" w:rsidRPr="00160909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.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Kérem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diétás étrend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biztosítását: </w:t>
      </w:r>
      <w:proofErr w:type="gramStart"/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igen  /</w:t>
      </w:r>
      <w:proofErr w:type="gramEnd"/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 nem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(a  választott  lehetőség  aláhúzandó!)  a </w:t>
      </w:r>
    </w:p>
    <w:p w:rsid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következő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egészségi állapotra tekintettel: ...........................</w:t>
      </w:r>
      <w:r w:rsidR="00622EF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</w:t>
      </w:r>
    </w:p>
    <w:p w:rsidR="005F5B28" w:rsidRPr="00334E78" w:rsidRDefault="005F5B2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72DAF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2.  Büntetőjogi felelősségem tudatában kijelentem, hogy a közölt adatok a valóságnak megfelelnek,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egyútta  hozzájárulok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a  kérelemben  szereplő  adatoknak  a  gyermekétkeztetés normatív kedvezményének igénybevételéhez történő felhasználásához.</w:t>
      </w:r>
      <w:r w:rsidR="00162B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EE51BC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="00E725C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202</w:t>
      </w:r>
      <w:r w:rsidR="00566AE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="00F41E7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</w:t>
      </w:r>
      <w:r w:rsidR="001D0F2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</w:p>
    <w:p w:rsidR="003846D0" w:rsidRPr="00334E78" w:rsidRDefault="003846D0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</w:t>
      </w:r>
      <w:r w:rsidR="00672DAF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</w:t>
      </w:r>
    </w:p>
    <w:p w:rsidR="00334E78" w:rsidRP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</w:t>
      </w:r>
      <w:proofErr w:type="gramEnd"/>
      <w:r w:rsidR="003C482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ellátást igénybe vevő</w:t>
      </w:r>
    </w:p>
    <w:p w:rsidR="00334E78" w:rsidRP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(szülő, más törvényes képviselő, nevelésbe vett gyermek esetén az ellátást nyújtó nevelőszülő,</w:t>
      </w:r>
    </w:p>
    <w:p w:rsid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intézményvezető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aláírása</w:t>
      </w:r>
    </w:p>
    <w:p w:rsidR="00DA530E" w:rsidRDefault="00DA530E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778FE" w:rsidRPr="00EE51BC" w:rsidRDefault="00F778FE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szülő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email címe: ………………………………………………….</w:t>
      </w:r>
    </w:p>
    <w:p w:rsidR="00162B89" w:rsidRDefault="00403713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telefonszáma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:…………………………………………………</w:t>
      </w:r>
      <w:r w:rsidR="005D43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</w:t>
      </w:r>
    </w:p>
    <w:p w:rsidR="00FD4090" w:rsidRPr="00162B89" w:rsidRDefault="00FD4090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  <w:r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Visszaküldendő Tordas Polgármeste</w:t>
      </w:r>
      <w:r w:rsidR="00C337EC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ri H</w:t>
      </w:r>
      <w:r w:rsidR="00E7349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ivatalba 2022. Augusztus</w:t>
      </w:r>
      <w:r w:rsidR="009D31B5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 xml:space="preserve"> </w:t>
      </w:r>
      <w:r w:rsidR="00E7349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30</w:t>
      </w:r>
      <w:r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-ig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 xml:space="preserve">, 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br/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személyesen vagy </w:t>
      </w:r>
      <w:proofErr w:type="spellStart"/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>emailben</w:t>
      </w:r>
      <w:proofErr w:type="spellEnd"/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 a </w:t>
      </w:r>
      <w:hyperlink r:id="rId4" w:history="1">
        <w:r w:rsidR="00162B89" w:rsidRPr="0062525D">
          <w:rPr>
            <w:rStyle w:val="Hiperhivatkozs"/>
            <w:rFonts w:ascii="Arial" w:eastAsia="Times New Roman" w:hAnsi="Arial" w:cs="Arial"/>
            <w:b/>
            <w:sz w:val="20"/>
            <w:szCs w:val="20"/>
            <w:lang w:eastAsia="hu-HU"/>
          </w:rPr>
          <w:t>penztar@tordas.hu</w:t>
        </w:r>
      </w:hyperlink>
      <w:r w:rsidR="00162B8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>címre!</w:t>
      </w:r>
    </w:p>
    <w:p w:rsidR="00672DAF" w:rsidRDefault="00672DAF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672DAF" w:rsidRPr="00334E78" w:rsidRDefault="00672DAF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 pont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csak  akkor  töltendő,  ha  az  ugyanazon  intézménybe  járó  több  gyermeke  után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ugyanazon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jogcímen igényli  a  szülő/más  törvényes  képviselő/gondviselő  a  normatív </w:t>
      </w:r>
    </w:p>
    <w:p w:rsid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kedvezményt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  különbözik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a  jogcím,  gyermekenként  külön  nyilatkozatot  kell  kitölteni. </w:t>
      </w:r>
      <w:r w:rsidR="00672DA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gyermekek számának megfelelően a sorok értelemszerűen bővíthetőek.</w:t>
      </w:r>
    </w:p>
    <w:p w:rsidR="00672DAF" w:rsidRPr="00334E78" w:rsidRDefault="00672DA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** A megfelelő pont jelölendő! Az f) pont kizárólag abban az esetben jelölhető, amennyiben </w:t>
      </w:r>
    </w:p>
    <w:p w:rsid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ellátást igénybe vevő gyermek az a)</w:t>
      </w:r>
      <w:proofErr w:type="spell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-e</w:t>
      </w:r>
      <w:proofErr w:type="spell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pontok szerinti feltételek egyikének sem felel meg.</w:t>
      </w:r>
    </w:p>
    <w:p w:rsidR="00672DAF" w:rsidRPr="00334E78" w:rsidRDefault="00672DA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*** A gyermekek számának meghatározásánál figyelembe veendő gyermekek köre: az egy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lakásban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együtt lakó, ott bejelentett lakóhellyel vagy tartózkodási hellyel rendelkező 18 éven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aluli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gyermek; a 25 évesnél fiatalabb, köznevelési intézményben nappali rendszerű iskolai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oktatásban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részt  vevő,  a  nappali  oktatás  munkarendje  szerint  szervezett  felnőttoktatásban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részt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vevő vagy felsőoktatási intézményben nappali képzésben tanuló gyermek és életkortól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függetlenül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a  tartósan  beteg  vagy  súlyos  fogyatékos  gyermek,  kivéve  a  nevelőszülőnél </w:t>
      </w:r>
    </w:p>
    <w:p w:rsidR="00672DAF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ideiglenes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hatállyal elhelyezett gyermek, valamint a nevelőszülőnél elhelyezett nevelésbe vett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gyermek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utógondozói ellátásban részesülő fiatal felnőtt.</w:t>
      </w:r>
    </w:p>
    <w:p w:rsidR="00842B16" w:rsidRPr="00672DAF" w:rsidRDefault="00842B16">
      <w:pPr>
        <w:rPr>
          <w:sz w:val="20"/>
          <w:szCs w:val="20"/>
        </w:rPr>
      </w:pPr>
    </w:p>
    <w:sectPr w:rsidR="00842B16" w:rsidRPr="00672DAF" w:rsidSect="0004189D">
      <w:pgSz w:w="11906" w:h="16838"/>
      <w:pgMar w:top="567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8"/>
    <w:rsid w:val="0004189D"/>
    <w:rsid w:val="000B1C78"/>
    <w:rsid w:val="000E1AE0"/>
    <w:rsid w:val="00122E8A"/>
    <w:rsid w:val="00133090"/>
    <w:rsid w:val="00153EB5"/>
    <w:rsid w:val="00160909"/>
    <w:rsid w:val="00162B89"/>
    <w:rsid w:val="001B5F48"/>
    <w:rsid w:val="001D0F27"/>
    <w:rsid w:val="00224B05"/>
    <w:rsid w:val="00255712"/>
    <w:rsid w:val="0027226C"/>
    <w:rsid w:val="00287033"/>
    <w:rsid w:val="00306A92"/>
    <w:rsid w:val="00312A84"/>
    <w:rsid w:val="00334E78"/>
    <w:rsid w:val="00340E04"/>
    <w:rsid w:val="003846D0"/>
    <w:rsid w:val="00386B25"/>
    <w:rsid w:val="003B0336"/>
    <w:rsid w:val="003C4827"/>
    <w:rsid w:val="003D088A"/>
    <w:rsid w:val="003F18E0"/>
    <w:rsid w:val="00403713"/>
    <w:rsid w:val="00442BF6"/>
    <w:rsid w:val="00486488"/>
    <w:rsid w:val="004B14D0"/>
    <w:rsid w:val="004E1497"/>
    <w:rsid w:val="004F4C32"/>
    <w:rsid w:val="00566AE0"/>
    <w:rsid w:val="005904ED"/>
    <w:rsid w:val="00593723"/>
    <w:rsid w:val="005D3757"/>
    <w:rsid w:val="005D43EE"/>
    <w:rsid w:val="005F5B28"/>
    <w:rsid w:val="00622EF8"/>
    <w:rsid w:val="00651A4B"/>
    <w:rsid w:val="00672DAF"/>
    <w:rsid w:val="007A0871"/>
    <w:rsid w:val="007A1544"/>
    <w:rsid w:val="007C3E32"/>
    <w:rsid w:val="00842B16"/>
    <w:rsid w:val="0086341F"/>
    <w:rsid w:val="009016E9"/>
    <w:rsid w:val="00922E2E"/>
    <w:rsid w:val="009668F1"/>
    <w:rsid w:val="00994FD4"/>
    <w:rsid w:val="009D31B5"/>
    <w:rsid w:val="00A11F31"/>
    <w:rsid w:val="00A30017"/>
    <w:rsid w:val="00A576F2"/>
    <w:rsid w:val="00A86725"/>
    <w:rsid w:val="00AD3807"/>
    <w:rsid w:val="00B0726D"/>
    <w:rsid w:val="00B10874"/>
    <w:rsid w:val="00B503D5"/>
    <w:rsid w:val="00B77DD8"/>
    <w:rsid w:val="00B9679A"/>
    <w:rsid w:val="00BE160D"/>
    <w:rsid w:val="00BE3390"/>
    <w:rsid w:val="00C337EC"/>
    <w:rsid w:val="00C84169"/>
    <w:rsid w:val="00CA5928"/>
    <w:rsid w:val="00CF168B"/>
    <w:rsid w:val="00D56DC7"/>
    <w:rsid w:val="00D71DDC"/>
    <w:rsid w:val="00DA530E"/>
    <w:rsid w:val="00DA74A1"/>
    <w:rsid w:val="00DC474C"/>
    <w:rsid w:val="00E03DF6"/>
    <w:rsid w:val="00E31B00"/>
    <w:rsid w:val="00E66DF2"/>
    <w:rsid w:val="00E725C6"/>
    <w:rsid w:val="00E73499"/>
    <w:rsid w:val="00EB2FC4"/>
    <w:rsid w:val="00EE51BC"/>
    <w:rsid w:val="00F41E7D"/>
    <w:rsid w:val="00F778FE"/>
    <w:rsid w:val="00F81973"/>
    <w:rsid w:val="00FA1202"/>
    <w:rsid w:val="00FB04A7"/>
    <w:rsid w:val="00FD4090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F40E-80A6-4845-B85E-444E261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3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6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1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ztar@tord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Tordas</dc:creator>
  <cp:keywords/>
  <dc:description/>
  <cp:lastModifiedBy>Tordas</cp:lastModifiedBy>
  <cp:revision>20</cp:revision>
  <cp:lastPrinted>2020-09-09T09:42:00Z</cp:lastPrinted>
  <dcterms:created xsi:type="dcterms:W3CDTF">2022-08-24T07:13:00Z</dcterms:created>
  <dcterms:modified xsi:type="dcterms:W3CDTF">2022-08-24T07:41:00Z</dcterms:modified>
</cp:coreProperties>
</file>