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032E" w14:textId="77777777" w:rsidR="00EF234E" w:rsidRDefault="000B69D8">
      <w:pPr>
        <w:pStyle w:val="Szvegtrzs20"/>
        <w:shd w:val="clear" w:color="auto" w:fill="auto"/>
        <w:spacing w:after="257" w:line="240" w:lineRule="exact"/>
        <w:ind w:firstLine="0"/>
      </w:pPr>
      <w:r>
        <w:t>A kérelem benyújtása illetékmentes.</w:t>
      </w:r>
    </w:p>
    <w:p w14:paraId="3165EA62" w14:textId="77777777" w:rsidR="00EF234E" w:rsidRDefault="000B69D8">
      <w:pPr>
        <w:pStyle w:val="Szvegtrzs30"/>
        <w:shd w:val="clear" w:color="auto" w:fill="auto"/>
        <w:spacing w:before="0" w:after="391"/>
        <w:ind w:right="40" w:firstLine="0"/>
      </w:pPr>
      <w:r>
        <w:rPr>
          <w:rStyle w:val="Szvegtrzs31"/>
          <w:b/>
          <w:bCs/>
        </w:rPr>
        <w:t>Közterület-használati hozzájárulás iránti kérelem</w:t>
      </w:r>
      <w:r>
        <w:rPr>
          <w:rStyle w:val="Szvegtrzs31"/>
          <w:b/>
          <w:bCs/>
        </w:rPr>
        <w:br/>
        <w:t>az Önkormányzat tulajdonában lévő közterület használatához</w:t>
      </w:r>
    </w:p>
    <w:p w14:paraId="2DDD7005" w14:textId="46AE1D3B" w:rsidR="00EF234E" w:rsidRDefault="000B69D8">
      <w:pPr>
        <w:pStyle w:val="Szvegtrzs30"/>
        <w:shd w:val="clear" w:color="auto" w:fill="auto"/>
        <w:spacing w:before="0" w:after="0" w:line="240" w:lineRule="exact"/>
        <w:ind w:firstLine="0"/>
        <w:jc w:val="both"/>
        <w:rPr>
          <w:rStyle w:val="Szvegtrzs31"/>
          <w:b/>
          <w:bCs/>
        </w:rPr>
      </w:pPr>
      <w:r>
        <w:rPr>
          <w:rStyle w:val="Szvegtrzs31"/>
          <w:b/>
          <w:bCs/>
        </w:rPr>
        <w:t>A kérelmező adatai:</w:t>
      </w:r>
    </w:p>
    <w:p w14:paraId="20A42D03" w14:textId="77777777" w:rsidR="007B24AB" w:rsidRDefault="007B24AB">
      <w:pPr>
        <w:pStyle w:val="Szvegtrzs30"/>
        <w:shd w:val="clear" w:color="auto" w:fill="auto"/>
        <w:spacing w:before="0" w:after="0" w:line="240" w:lineRule="exact"/>
        <w:ind w:firstLine="0"/>
        <w:jc w:val="both"/>
      </w:pPr>
    </w:p>
    <w:p w14:paraId="231F2F0F" w14:textId="77777777" w:rsidR="00EF234E" w:rsidRDefault="000B69D8">
      <w:pPr>
        <w:pStyle w:val="Szvegtrzs30"/>
        <w:shd w:val="clear" w:color="auto" w:fill="auto"/>
        <w:spacing w:before="0" w:after="0" w:line="317" w:lineRule="exact"/>
        <w:ind w:firstLine="0"/>
        <w:jc w:val="both"/>
      </w:pPr>
      <w:r>
        <w:rPr>
          <w:rStyle w:val="Szvegtrzs31"/>
          <w:b/>
          <w:bCs/>
        </w:rPr>
        <w:t>Magánszemély esetében:</w:t>
      </w:r>
    </w:p>
    <w:p w14:paraId="7E5D119C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Magánszemély neve:</w:t>
      </w:r>
      <w:r>
        <w:rPr>
          <w:rStyle w:val="Szvegtrzs21"/>
        </w:rPr>
        <w:tab/>
      </w:r>
    </w:p>
    <w:p w14:paraId="53799298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Telefonszám:</w:t>
      </w:r>
      <w:r>
        <w:rPr>
          <w:rStyle w:val="Szvegtrzs21"/>
        </w:rPr>
        <w:tab/>
      </w:r>
    </w:p>
    <w:p w14:paraId="79F9B40C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E-mail cím:</w:t>
      </w:r>
      <w:r>
        <w:rPr>
          <w:rStyle w:val="Szvegtrzs21"/>
        </w:rPr>
        <w:tab/>
      </w:r>
    </w:p>
    <w:p w14:paraId="7B7D2099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Születési hely, idő:</w:t>
      </w:r>
      <w:r>
        <w:rPr>
          <w:rStyle w:val="Szvegtrzs21"/>
        </w:rPr>
        <w:tab/>
      </w:r>
    </w:p>
    <w:p w14:paraId="0A5891AF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Anyja születési neve:</w:t>
      </w:r>
      <w:r>
        <w:rPr>
          <w:rStyle w:val="Szvegtrzs21"/>
        </w:rPr>
        <w:tab/>
      </w:r>
    </w:p>
    <w:p w14:paraId="02D9A30C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Lakcíme:</w:t>
      </w:r>
      <w:r>
        <w:rPr>
          <w:rStyle w:val="Szvegtrzs21"/>
        </w:rPr>
        <w:tab/>
      </w:r>
    </w:p>
    <w:p w14:paraId="7250A6DF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Adószáma vagy adóazonosító jele:</w:t>
      </w:r>
      <w:r>
        <w:rPr>
          <w:rStyle w:val="Szvegtrzs21"/>
        </w:rPr>
        <w:tab/>
      </w:r>
    </w:p>
    <w:p w14:paraId="1B1EBCF7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122" w:line="317" w:lineRule="exact"/>
        <w:ind w:firstLine="0"/>
        <w:jc w:val="both"/>
      </w:pPr>
      <w:r>
        <w:rPr>
          <w:rStyle w:val="Szvegtrzs21"/>
        </w:rPr>
        <w:t>Vállalkozói nyilvántartási száma:</w:t>
      </w:r>
      <w:r>
        <w:rPr>
          <w:rStyle w:val="Szvegtrzs21"/>
        </w:rPr>
        <w:tab/>
      </w:r>
    </w:p>
    <w:p w14:paraId="05441531" w14:textId="77777777" w:rsidR="00EF234E" w:rsidRDefault="000B69D8">
      <w:pPr>
        <w:pStyle w:val="Szvegtrzs30"/>
        <w:shd w:val="clear" w:color="auto" w:fill="auto"/>
        <w:spacing w:before="0" w:after="0" w:line="240" w:lineRule="exact"/>
        <w:ind w:firstLine="0"/>
        <w:jc w:val="both"/>
      </w:pPr>
      <w:r>
        <w:rPr>
          <w:rStyle w:val="Szvegtrzs31"/>
          <w:b/>
          <w:bCs/>
        </w:rPr>
        <w:t>Gazdasági társaság, társadalmi és egyéb szervezet esetében</w:t>
      </w:r>
      <w:r>
        <w:rPr>
          <w:rStyle w:val="Szvegtrzs3Nemflkvr"/>
        </w:rPr>
        <w:t>:</w:t>
      </w:r>
    </w:p>
    <w:p w14:paraId="1FEDBAE4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 xml:space="preserve">Szervezet neve: </w:t>
      </w:r>
      <w:r>
        <w:rPr>
          <w:rStyle w:val="Szvegtrzs21"/>
        </w:rPr>
        <w:tab/>
      </w:r>
    </w:p>
    <w:p w14:paraId="7E27783E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Székhelye, telephelye:</w:t>
      </w:r>
      <w:r>
        <w:rPr>
          <w:rStyle w:val="Szvegtrzs21"/>
        </w:rPr>
        <w:tab/>
      </w:r>
    </w:p>
    <w:p w14:paraId="4B3CE44D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Cégjegyzék-, illetve bírósági bejegyzés száma:</w:t>
      </w:r>
      <w:r>
        <w:rPr>
          <w:rStyle w:val="Szvegtrzs21"/>
        </w:rPr>
        <w:tab/>
      </w:r>
    </w:p>
    <w:p w14:paraId="7A0F2886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Adószáma:</w:t>
      </w:r>
      <w:r>
        <w:rPr>
          <w:rStyle w:val="Szvegtrzs21"/>
        </w:rPr>
        <w:tab/>
      </w:r>
    </w:p>
    <w:p w14:paraId="3292929E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Bankszámlaszáma:</w:t>
      </w:r>
      <w:r>
        <w:rPr>
          <w:rStyle w:val="Szvegtrzs21"/>
        </w:rPr>
        <w:tab/>
      </w:r>
    </w:p>
    <w:p w14:paraId="3C0F8DA4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Pénzintézet neve:</w:t>
      </w:r>
      <w:r>
        <w:rPr>
          <w:rStyle w:val="Szvegtrzs21"/>
        </w:rPr>
        <w:tab/>
      </w:r>
    </w:p>
    <w:p w14:paraId="3BB9A90A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Képviseletére jogosult személy neve:</w:t>
      </w:r>
      <w:r>
        <w:rPr>
          <w:rStyle w:val="Szvegtrzs21"/>
        </w:rPr>
        <w:tab/>
      </w:r>
    </w:p>
    <w:p w14:paraId="5C96C404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0" w:line="317" w:lineRule="exact"/>
        <w:ind w:firstLine="0"/>
        <w:jc w:val="both"/>
      </w:pPr>
      <w:r>
        <w:rPr>
          <w:rStyle w:val="Szvegtrzs21"/>
        </w:rPr>
        <w:t>Telefonszáma:</w:t>
      </w:r>
      <w:r>
        <w:rPr>
          <w:rStyle w:val="Szvegtrzs21"/>
        </w:rPr>
        <w:tab/>
      </w:r>
    </w:p>
    <w:p w14:paraId="1EEAB010" w14:textId="77777777" w:rsidR="00EF234E" w:rsidRDefault="000B69D8">
      <w:pPr>
        <w:pStyle w:val="Szvegtrzs20"/>
        <w:shd w:val="clear" w:color="auto" w:fill="auto"/>
        <w:tabs>
          <w:tab w:val="left" w:leader="dot" w:pos="10037"/>
        </w:tabs>
        <w:spacing w:after="302" w:line="317" w:lineRule="exact"/>
        <w:ind w:firstLine="0"/>
        <w:jc w:val="both"/>
      </w:pPr>
      <w:r>
        <w:rPr>
          <w:rStyle w:val="Szvegtrzs21"/>
        </w:rPr>
        <w:t>E-mail címe:</w:t>
      </w:r>
      <w:r>
        <w:rPr>
          <w:rStyle w:val="Szvegtrzs21"/>
        </w:rPr>
        <w:tab/>
      </w:r>
    </w:p>
    <w:p w14:paraId="2C710ACA" w14:textId="77777777" w:rsidR="00EF234E" w:rsidRDefault="000B69D8">
      <w:pPr>
        <w:pStyle w:val="Szvegtrzs30"/>
        <w:shd w:val="clear" w:color="auto" w:fill="auto"/>
        <w:tabs>
          <w:tab w:val="left" w:leader="dot" w:pos="9523"/>
        </w:tabs>
        <w:spacing w:before="0" w:after="625" w:line="240" w:lineRule="exact"/>
        <w:ind w:firstLine="0"/>
        <w:jc w:val="both"/>
      </w:pPr>
      <w:r>
        <w:rPr>
          <w:rStyle w:val="Szvegtrzs31"/>
          <w:b/>
          <w:bCs/>
        </w:rPr>
        <w:t>A közterület-használat helyének helyrajzi száma, címe és helyének pontos leírása:</w:t>
      </w:r>
      <w:r>
        <w:rPr>
          <w:rStyle w:val="Szvegtrzs3Nemflkvr"/>
        </w:rPr>
        <w:tab/>
        <w:t>hrsz.</w:t>
      </w:r>
    </w:p>
    <w:p w14:paraId="07B7AAF9" w14:textId="77777777" w:rsidR="00EF234E" w:rsidRDefault="000B69D8">
      <w:pPr>
        <w:pStyle w:val="Tartalomjegyzk20"/>
        <w:shd w:val="clear" w:color="auto" w:fill="auto"/>
        <w:tabs>
          <w:tab w:val="left" w:leader="dot" w:pos="7318"/>
        </w:tabs>
        <w:spacing w:before="0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rtalomjegyzk21"/>
          <w:b/>
          <w:bCs/>
        </w:rPr>
        <w:t>A közterület-használat pontos területnagysága:</w:t>
      </w:r>
      <w:r>
        <w:rPr>
          <w:rStyle w:val="Tartalomjegyzk21"/>
          <w:b/>
          <w:bCs/>
        </w:rPr>
        <w:tab/>
      </w:r>
      <w:r>
        <w:rPr>
          <w:rStyle w:val="Tartalomjegyzk2Nemflkvr"/>
        </w:rPr>
        <w:t>m</w:t>
      </w:r>
      <w:r>
        <w:rPr>
          <w:rStyle w:val="Tartalomjegyzk2Nemflkvr"/>
          <w:vertAlign w:val="superscript"/>
        </w:rPr>
        <w:t>2</w:t>
      </w:r>
    </w:p>
    <w:p w14:paraId="2C26BFCA" w14:textId="77777777" w:rsidR="00EF234E" w:rsidRDefault="000B69D8">
      <w:pPr>
        <w:pStyle w:val="Tartalomjegyzk0"/>
        <w:numPr>
          <w:ilvl w:val="0"/>
          <w:numId w:val="1"/>
        </w:numPr>
        <w:shd w:val="clear" w:color="auto" w:fill="auto"/>
        <w:tabs>
          <w:tab w:val="left" w:leader="dot" w:pos="7318"/>
        </w:tabs>
        <w:ind w:left="340" w:firstLine="0"/>
      </w:pPr>
      <w:r>
        <w:rPr>
          <w:rStyle w:val="Tartalomjegyzk1"/>
        </w:rPr>
        <w:t xml:space="preserve"> ebből igénybe venni kívánt zöldfelület:</w:t>
      </w:r>
      <w:r>
        <w:rPr>
          <w:rStyle w:val="Tartalomjegyzk1"/>
        </w:rPr>
        <w:tab/>
        <w:t>m</w:t>
      </w:r>
      <w:r>
        <w:rPr>
          <w:rStyle w:val="Tartalomjegyzk1"/>
          <w:vertAlign w:val="superscript"/>
        </w:rPr>
        <w:t>2</w:t>
      </w:r>
    </w:p>
    <w:p w14:paraId="65987E19" w14:textId="77777777" w:rsidR="00EF234E" w:rsidRDefault="000B69D8">
      <w:pPr>
        <w:pStyle w:val="Tartalomjegyzk0"/>
        <w:numPr>
          <w:ilvl w:val="0"/>
          <w:numId w:val="1"/>
        </w:numPr>
        <w:shd w:val="clear" w:color="auto" w:fill="auto"/>
        <w:tabs>
          <w:tab w:val="left" w:leader="dot" w:pos="7318"/>
        </w:tabs>
        <w:spacing w:after="302"/>
        <w:ind w:left="340" w:firstLine="0"/>
      </w:pPr>
      <w:r>
        <w:rPr>
          <w:rStyle w:val="Tartalomjegyzk1"/>
        </w:rPr>
        <w:t xml:space="preserve"> a burkolt parkolóhely felülete:</w:t>
      </w:r>
      <w:r>
        <w:rPr>
          <w:rStyle w:val="Tartalomjegyzk1"/>
        </w:rPr>
        <w:tab/>
        <w:t>m</w:t>
      </w:r>
      <w:r>
        <w:rPr>
          <w:rStyle w:val="Tartalomjegyzk1"/>
          <w:vertAlign w:val="superscript"/>
        </w:rPr>
        <w:t>2</w:t>
      </w:r>
      <w:r>
        <w:fldChar w:fldCharType="end"/>
      </w:r>
    </w:p>
    <w:p w14:paraId="262A7D7E" w14:textId="77777777" w:rsidR="00EF234E" w:rsidRDefault="000B69D8">
      <w:pPr>
        <w:pStyle w:val="Szvegtrzs30"/>
        <w:shd w:val="clear" w:color="auto" w:fill="auto"/>
        <w:spacing w:before="0" w:after="1308" w:line="240" w:lineRule="exact"/>
        <w:ind w:firstLine="0"/>
        <w:jc w:val="both"/>
      </w:pPr>
      <w:r>
        <w:rPr>
          <w:rStyle w:val="Szvegtrzs31"/>
          <w:b/>
          <w:bCs/>
        </w:rPr>
        <w:t>A közterület-használat célja, jellege (amennyiben lehetséges TEÁOR megjelöléssel):</w:t>
      </w:r>
    </w:p>
    <w:p w14:paraId="471D20A4" w14:textId="4F56C530" w:rsidR="00EF234E" w:rsidRDefault="000B69D8">
      <w:pPr>
        <w:pStyle w:val="Szvegtrzs20"/>
        <w:shd w:val="clear" w:color="auto" w:fill="auto"/>
        <w:spacing w:after="0" w:line="240" w:lineRule="exact"/>
        <w:ind w:firstLine="0"/>
        <w:jc w:val="both"/>
        <w:rPr>
          <w:rStyle w:val="Szvegtrzs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0825" distL="63500" distR="475615" simplePos="0" relativeHeight="377487104" behindDoc="1" locked="0" layoutInCell="1" allowOverlap="1" wp14:anchorId="0E22660D" wp14:editId="58B1AB6E">
                <wp:simplePos x="0" y="0"/>
                <wp:positionH relativeFrom="margin">
                  <wp:posOffset>30480</wp:posOffset>
                </wp:positionH>
                <wp:positionV relativeFrom="paragraph">
                  <wp:posOffset>521335</wp:posOffset>
                </wp:positionV>
                <wp:extent cx="2343785" cy="376555"/>
                <wp:effectExtent l="0" t="1905" r="0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7A08" w14:textId="77777777" w:rsidR="00EF234E" w:rsidRDefault="000B69D8">
                            <w:pPr>
                              <w:pStyle w:val="Szvegtrzs30"/>
                              <w:shd w:val="clear" w:color="auto" w:fill="auto"/>
                              <w:spacing w:before="0" w:after="113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3Exact0"/>
                                <w:b/>
                                <w:bCs/>
                              </w:rPr>
                              <w:t>A közterület-használat ideje:</w:t>
                            </w:r>
                          </w:p>
                          <w:p w14:paraId="45E035E9" w14:textId="77777777" w:rsidR="00EF234E" w:rsidRDefault="000B69D8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dot" w:pos="2991"/>
                              </w:tabs>
                              <w:spacing w:after="0" w:line="240" w:lineRule="exact"/>
                              <w:ind w:left="2300"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Szvegtrzs2Exact0"/>
                              </w:rPr>
                              <w:t>hó</w:t>
                            </w:r>
                            <w:r>
                              <w:rPr>
                                <w:rStyle w:val="Szvegtrzs2Exact0"/>
                              </w:rPr>
                              <w:tab/>
                              <w:t>naptól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41.05pt;width:184.55pt;height:29.65pt;z-index:-125829376;visibility:visible;mso-wrap-style:square;mso-width-percent:0;mso-height-percent:0;mso-wrap-distance-left:5pt;mso-wrap-distance-top:0;mso-wrap-distance-right:37.4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x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mOoMvUrB6aEHN32AbeiyZar6e1F+VYiLVUP4lt5KKYaGkgqy881N9+zq&#10;iKMMyGb4ICoIQ3ZaWKBDLTtTOigGAnTo0tOpMyaVEjaDWThbxJBiCWezxTyK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" filled="f" stroked="f">
                <v:textbox style="mso-fit-shape-to-text:t" inset="0,0,0,0">
                  <w:txbxContent>
                    <w:p w:rsidR="00EF234E" w:rsidRDefault="000B69D8">
                      <w:pPr>
                        <w:pStyle w:val="Szvegtrzs30"/>
                        <w:shd w:val="clear" w:color="auto" w:fill="auto"/>
                        <w:spacing w:before="0" w:after="113" w:line="240" w:lineRule="exact"/>
                        <w:ind w:firstLine="0"/>
                        <w:jc w:val="left"/>
                      </w:pPr>
                      <w:r>
                        <w:rPr>
                          <w:rStyle w:val="Szvegtrzs3Exact0"/>
                          <w:b/>
                          <w:bCs/>
                        </w:rPr>
                        <w:t>A közterület-használat ideje:</w:t>
                      </w:r>
                    </w:p>
                    <w:p w:rsidR="00EF234E" w:rsidRDefault="000B69D8">
                      <w:pPr>
                        <w:pStyle w:val="Szvegtrzs20"/>
                        <w:shd w:val="clear" w:color="auto" w:fill="auto"/>
                        <w:tabs>
                          <w:tab w:val="left" w:leader="dot" w:pos="2991"/>
                        </w:tabs>
                        <w:spacing w:after="0" w:line="240" w:lineRule="exact"/>
                        <w:ind w:left="2300"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hó</w:t>
                      </w:r>
                      <w:r>
                        <w:rPr>
                          <w:rStyle w:val="Szvegtrzs2Exact0"/>
                        </w:rPr>
                        <w:tab/>
                        <w:t>naptól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30A8955" wp14:editId="36434AB6">
                <wp:simplePos x="0" y="0"/>
                <wp:positionH relativeFrom="margin">
                  <wp:posOffset>496570</wp:posOffset>
                </wp:positionH>
                <wp:positionV relativeFrom="paragraph">
                  <wp:posOffset>780415</wp:posOffset>
                </wp:positionV>
                <wp:extent cx="170815" cy="152400"/>
                <wp:effectExtent l="0" t="3810" r="190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B856E" w14:textId="77777777" w:rsidR="00EF234E" w:rsidRDefault="000B69D8">
                            <w:pPr>
                              <w:pStyle w:val="Szvegtrzs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év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.1pt;margin-top:61.45pt;width:13.4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" filled="f" stroked="f">
                <v:textbox style="mso-fit-shape-to-text:t" inset="0,0,0,0">
                  <w:txbxContent>
                    <w:p w:rsidR="00EF234E" w:rsidRDefault="000B69D8">
                      <w:pPr>
                        <w:pStyle w:val="Szvegtrzs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év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0825" distL="63500" distR="883920" simplePos="0" relativeHeight="377487106" behindDoc="1" locked="0" layoutInCell="1" allowOverlap="1" wp14:anchorId="4E95F0DF" wp14:editId="69468329">
                <wp:simplePos x="0" y="0"/>
                <wp:positionH relativeFrom="margin">
                  <wp:posOffset>2849880</wp:posOffset>
                </wp:positionH>
                <wp:positionV relativeFrom="paragraph">
                  <wp:posOffset>780415</wp:posOffset>
                </wp:positionV>
                <wp:extent cx="170815" cy="152400"/>
                <wp:effectExtent l="0" t="3810" r="127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60187" w14:textId="77777777" w:rsidR="00EF234E" w:rsidRDefault="000B69D8">
                            <w:pPr>
                              <w:pStyle w:val="Szvegtrzs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év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4.4pt;margin-top:61.45pt;width:13.45pt;height:12pt;z-index:-125829374;visibility:visible;mso-wrap-style:square;mso-width-percent:0;mso-height-percent:0;mso-wrap-distance-left:5pt;mso-wrap-distance-top:0;mso-wrap-distance-right:69.6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S9rwIAAK8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" filled="f" stroked="f">
                <v:textbox style="mso-fit-shape-to-text:t" inset="0,0,0,0">
                  <w:txbxContent>
                    <w:p w:rsidR="00EF234E" w:rsidRDefault="000B69D8">
                      <w:pPr>
                        <w:pStyle w:val="Szvegtrzs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év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0825" distL="63500" distR="387350" simplePos="0" relativeHeight="377487107" behindDoc="1" locked="0" layoutInCell="1" allowOverlap="1" wp14:anchorId="5122A82A" wp14:editId="399A3F28">
                <wp:simplePos x="0" y="0"/>
                <wp:positionH relativeFrom="margin">
                  <wp:posOffset>3904615</wp:posOffset>
                </wp:positionH>
                <wp:positionV relativeFrom="paragraph">
                  <wp:posOffset>780415</wp:posOffset>
                </wp:positionV>
                <wp:extent cx="182880" cy="152400"/>
                <wp:effectExtent l="0" t="3810" r="127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E72FA" w14:textId="77777777" w:rsidR="00EF234E" w:rsidRDefault="000B69D8">
                            <w:pPr>
                              <w:pStyle w:val="Szvegtrzs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hó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7.45pt;margin-top:61.45pt;width:14.4pt;height:12pt;z-index:-125829373;visibility:visible;mso-wrap-style:square;mso-width-percent:0;mso-height-percent:0;mso-wrap-distance-left:5pt;mso-wrap-distance-top:0;mso-wrap-distance-right:30.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Zi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" filled="f" stroked="f">
                <v:textbox style="mso-fit-shape-to-text:t" inset="0,0,0,0">
                  <w:txbxContent>
                    <w:p w:rsidR="00EF234E" w:rsidRDefault="000B69D8">
                      <w:pPr>
                        <w:pStyle w:val="Szvegtrzs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hó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615440" simplePos="0" relativeHeight="377487108" behindDoc="1" locked="0" layoutInCell="1" allowOverlap="1" wp14:anchorId="6D75AA95" wp14:editId="561E1A27">
                <wp:simplePos x="0" y="0"/>
                <wp:positionH relativeFrom="margin">
                  <wp:posOffset>4474210</wp:posOffset>
                </wp:positionH>
                <wp:positionV relativeFrom="paragraph">
                  <wp:posOffset>777240</wp:posOffset>
                </wp:positionV>
                <wp:extent cx="368935" cy="152400"/>
                <wp:effectExtent l="4445" t="635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307D2" w14:textId="77777777" w:rsidR="00EF234E" w:rsidRDefault="000B69D8">
                            <w:pPr>
                              <w:pStyle w:val="Szvegtrzs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napig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52.3pt;margin-top:61.2pt;width:29.05pt;height:12pt;z-index:-125829372;visibility:visible;mso-wrap-style:square;mso-width-percent:0;mso-height-percent:0;mso-wrap-distance-left:5pt;mso-wrap-distance-top:0;mso-wrap-distance-right:127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" filled="f" stroked="f">
                <v:textbox style="mso-fit-shape-to-text:t" inset="0,0,0,0">
                  <w:txbxContent>
                    <w:p w:rsidR="00EF234E" w:rsidRDefault="000B69D8">
                      <w:pPr>
                        <w:pStyle w:val="Szvegtrzs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napig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zvegtrzs21"/>
        </w:rPr>
        <w:t>Kapcsolódó tevékenységek:</w:t>
      </w:r>
    </w:p>
    <w:p w14:paraId="403ABDBE" w14:textId="77777777" w:rsidR="007B24AB" w:rsidRDefault="007B24AB">
      <w:pPr>
        <w:pStyle w:val="Szvegtrzs20"/>
        <w:shd w:val="clear" w:color="auto" w:fill="auto"/>
        <w:spacing w:after="0" w:line="240" w:lineRule="exact"/>
        <w:ind w:firstLine="0"/>
        <w:jc w:val="both"/>
      </w:pPr>
    </w:p>
    <w:p w14:paraId="437A1390" w14:textId="77777777" w:rsidR="00EF234E" w:rsidRDefault="000B69D8">
      <w:pPr>
        <w:pStyle w:val="Szvegtrzs30"/>
        <w:shd w:val="clear" w:color="auto" w:fill="auto"/>
        <w:spacing w:before="0" w:after="113" w:line="240" w:lineRule="exact"/>
        <w:ind w:left="320"/>
        <w:jc w:val="both"/>
      </w:pPr>
      <w:r>
        <w:rPr>
          <w:rStyle w:val="Szvegtrzs31"/>
          <w:b/>
          <w:bCs/>
        </w:rPr>
        <w:t>Rendezvény esetén gépkocsiforgalom:</w:t>
      </w:r>
    </w:p>
    <w:p w14:paraId="3D4D48F0" w14:textId="77777777" w:rsidR="00EF234E" w:rsidRDefault="000B69D8">
      <w:pPr>
        <w:pStyle w:val="Szvegtrzs20"/>
        <w:shd w:val="clear" w:color="auto" w:fill="auto"/>
        <w:tabs>
          <w:tab w:val="left" w:leader="dot" w:pos="3878"/>
        </w:tabs>
        <w:spacing w:after="0" w:line="240" w:lineRule="exact"/>
        <w:ind w:left="320"/>
        <w:jc w:val="both"/>
      </w:pPr>
      <w:r>
        <w:rPr>
          <w:rStyle w:val="Szvegtrzs21"/>
        </w:rPr>
        <w:t>- szállítás, árufeltöltés módja:</w:t>
      </w:r>
      <w:r>
        <w:rPr>
          <w:rStyle w:val="Szvegtrzs21"/>
        </w:rPr>
        <w:tab/>
      </w:r>
    </w:p>
    <w:p w14:paraId="58F3FFEB" w14:textId="77777777" w:rsidR="00EF234E" w:rsidRDefault="000B69D8">
      <w:pPr>
        <w:pStyle w:val="Szvegtrzs20"/>
        <w:numPr>
          <w:ilvl w:val="0"/>
          <w:numId w:val="1"/>
        </w:numPr>
        <w:shd w:val="clear" w:color="auto" w:fill="auto"/>
        <w:tabs>
          <w:tab w:val="left" w:pos="262"/>
          <w:tab w:val="left" w:leader="dot" w:pos="3269"/>
        </w:tabs>
        <w:spacing w:after="0" w:line="403" w:lineRule="exact"/>
        <w:ind w:left="320"/>
        <w:jc w:val="both"/>
      </w:pPr>
      <w:r>
        <w:rPr>
          <w:rStyle w:val="Szvegtrzs21"/>
        </w:rPr>
        <w:t>ideje:</w:t>
      </w:r>
      <w:r>
        <w:rPr>
          <w:rStyle w:val="Szvegtrzs21"/>
        </w:rPr>
        <w:tab/>
      </w:r>
    </w:p>
    <w:p w14:paraId="23ADC752" w14:textId="77777777" w:rsidR="00EF234E" w:rsidRDefault="000B69D8">
      <w:pPr>
        <w:pStyle w:val="Tartalomjegyzk0"/>
        <w:numPr>
          <w:ilvl w:val="0"/>
          <w:numId w:val="1"/>
        </w:numPr>
        <w:shd w:val="clear" w:color="auto" w:fill="auto"/>
        <w:tabs>
          <w:tab w:val="left" w:leader="dot" w:pos="2923"/>
        </w:tabs>
        <w:spacing w:line="403" w:lineRule="exact"/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rtalomjegyzk1"/>
        </w:rPr>
        <w:t xml:space="preserve"> mobil illemhely:</w:t>
      </w:r>
      <w:r>
        <w:rPr>
          <w:rStyle w:val="Tartalomjegyzk1"/>
        </w:rPr>
        <w:tab/>
        <w:t>db</w:t>
      </w:r>
    </w:p>
    <w:p w14:paraId="5CC44C4F" w14:textId="77777777" w:rsidR="00EF234E" w:rsidRDefault="000B69D8">
      <w:pPr>
        <w:pStyle w:val="Tartalomjegyzk0"/>
        <w:numPr>
          <w:ilvl w:val="0"/>
          <w:numId w:val="1"/>
        </w:numPr>
        <w:shd w:val="clear" w:color="auto" w:fill="auto"/>
        <w:tabs>
          <w:tab w:val="left" w:leader="dot" w:pos="2923"/>
        </w:tabs>
        <w:spacing w:after="172" w:line="403" w:lineRule="exact"/>
        <w:ind w:left="320"/>
      </w:pPr>
      <w:r>
        <w:rPr>
          <w:rStyle w:val="Tartalomjegyzk1"/>
        </w:rPr>
        <w:t xml:space="preserve"> hulladékgyűjtő:</w:t>
      </w:r>
      <w:r>
        <w:rPr>
          <w:rStyle w:val="Tartalomjegyzk1"/>
        </w:rPr>
        <w:tab/>
        <w:t>db</w:t>
      </w:r>
    </w:p>
    <w:p w14:paraId="71B06363" w14:textId="77777777" w:rsidR="00EF234E" w:rsidRDefault="000B69D8">
      <w:pPr>
        <w:pStyle w:val="Tartalomjegyzk20"/>
        <w:shd w:val="clear" w:color="auto" w:fill="auto"/>
        <w:spacing w:before="0" w:line="413" w:lineRule="exact"/>
        <w:ind w:left="320"/>
      </w:pPr>
      <w:r>
        <w:rPr>
          <w:rStyle w:val="Tartalomjegyzk21"/>
          <w:b/>
          <w:bCs/>
        </w:rPr>
        <w:t>Információs felület (reklámtábla, cégtábla, cégér, üzletfelirat, egyéb információs felület) esetén:</w:t>
      </w:r>
    </w:p>
    <w:p w14:paraId="16E1D45D" w14:textId="77777777" w:rsidR="00EF234E" w:rsidRDefault="000B69D8">
      <w:pPr>
        <w:pStyle w:val="Tartalomjegyzk0"/>
        <w:numPr>
          <w:ilvl w:val="0"/>
          <w:numId w:val="1"/>
        </w:numPr>
        <w:shd w:val="clear" w:color="auto" w:fill="auto"/>
        <w:tabs>
          <w:tab w:val="left" w:leader="dot" w:pos="5626"/>
        </w:tabs>
        <w:spacing w:line="413" w:lineRule="exact"/>
        <w:ind w:left="320"/>
      </w:pPr>
      <w:r>
        <w:rPr>
          <w:rStyle w:val="Tartalomjegyzk1"/>
        </w:rPr>
        <w:t xml:space="preserve"> az információs felület nagysága:</w:t>
      </w:r>
      <w:r>
        <w:rPr>
          <w:rStyle w:val="Tartalomjegyzk1"/>
        </w:rPr>
        <w:tab/>
        <w:t>m</w:t>
      </w:r>
      <w:r>
        <w:rPr>
          <w:rStyle w:val="Tartalomjegyzk1"/>
          <w:vertAlign w:val="superscript"/>
        </w:rPr>
        <w:t>2</w:t>
      </w:r>
      <w:r>
        <w:fldChar w:fldCharType="end"/>
      </w:r>
    </w:p>
    <w:p w14:paraId="709CAFF3" w14:textId="77777777" w:rsidR="00EF234E" w:rsidRDefault="000B69D8">
      <w:pPr>
        <w:pStyle w:val="Szvegtrzs40"/>
        <w:numPr>
          <w:ilvl w:val="0"/>
          <w:numId w:val="1"/>
        </w:numPr>
        <w:shd w:val="clear" w:color="auto" w:fill="auto"/>
        <w:tabs>
          <w:tab w:val="left" w:pos="262"/>
        </w:tabs>
        <w:spacing w:after="292"/>
        <w:ind w:left="320"/>
      </w:pPr>
      <w:r>
        <w:rPr>
          <w:rStyle w:val="Szvegtrzs412ptNemflkvr"/>
        </w:rPr>
        <w:t xml:space="preserve">egyoldalas / kétoldalas* </w:t>
      </w:r>
      <w:r>
        <w:rPr>
          <w:rStyle w:val="Szvegtrzs41"/>
          <w:b/>
          <w:bCs/>
        </w:rPr>
        <w:t>(* A megfelelő szövegrész aláhúzandó)</w:t>
      </w:r>
    </w:p>
    <w:p w14:paraId="4616F803" w14:textId="77777777" w:rsidR="00EF234E" w:rsidRDefault="000B69D8">
      <w:pPr>
        <w:pStyle w:val="Szvegtrzs20"/>
        <w:shd w:val="clear" w:color="auto" w:fill="auto"/>
        <w:spacing w:after="0" w:line="274" w:lineRule="exact"/>
        <w:ind w:left="320"/>
        <w:jc w:val="both"/>
      </w:pPr>
      <w:r>
        <w:rPr>
          <w:rStyle w:val="Szvegtrzs21"/>
        </w:rPr>
        <w:t>A kérelmező tudomásul veszi, hogy</w:t>
      </w:r>
    </w:p>
    <w:p w14:paraId="7A3552F1" w14:textId="77777777" w:rsidR="00EF234E" w:rsidRDefault="000B69D8">
      <w:pPr>
        <w:pStyle w:val="Szvegtrzs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ind w:left="320"/>
        <w:jc w:val="both"/>
      </w:pPr>
      <w:r>
        <w:rPr>
          <w:rStyle w:val="Szvegtrzs21"/>
        </w:rPr>
        <w:t>a kérelem benyújtása nem jogosítja fel a közterület használatára,</w:t>
      </w:r>
    </w:p>
    <w:p w14:paraId="6ABBEF2B" w14:textId="77777777" w:rsidR="00EF234E" w:rsidRDefault="000B69D8">
      <w:pPr>
        <w:pStyle w:val="Szvegtrzs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74" w:lineRule="exact"/>
        <w:ind w:firstLine="0"/>
        <w:jc w:val="both"/>
      </w:pPr>
      <w:r>
        <w:rPr>
          <w:rStyle w:val="Szvegtrzs21"/>
        </w:rPr>
        <w:t>a környezet tartós megváltoztatásával járó közterület-használat, illetve annak átvétele esetén a hozzájárulás iránti kérelem benyújtását követően felhívásra nyolc napon belül köteles a rendeletben megállapított összegű biztosíték megfizetésére,</w:t>
      </w:r>
    </w:p>
    <w:p w14:paraId="46D33C22" w14:textId="77777777" w:rsidR="00EF234E" w:rsidRDefault="000B69D8">
      <w:pPr>
        <w:pStyle w:val="Szvegtrzs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4" w:lineRule="exact"/>
        <w:ind w:firstLine="0"/>
        <w:jc w:val="both"/>
      </w:pPr>
      <w:r>
        <w:rPr>
          <w:rStyle w:val="Szvegtrzs21"/>
        </w:rPr>
        <w:t>a közterületen csak a kereskedelmi tevékenységek végzésének feltételeiről szóló 210/2009. (IX. 29.) Korm. rendelet 5. mellékletében meghatározott termékek árusíthatók,</w:t>
      </w:r>
    </w:p>
    <w:p w14:paraId="076D6CBD" w14:textId="77777777" w:rsidR="007B24AB" w:rsidRDefault="000B69D8" w:rsidP="007B24AB">
      <w:pPr>
        <w:pStyle w:val="Szvegtrzs20"/>
        <w:numPr>
          <w:ilvl w:val="0"/>
          <w:numId w:val="1"/>
        </w:numPr>
        <w:shd w:val="clear" w:color="auto" w:fill="auto"/>
        <w:tabs>
          <w:tab w:val="left" w:pos="267"/>
        </w:tabs>
        <w:spacing w:after="507" w:line="274" w:lineRule="exact"/>
        <w:ind w:firstLine="0"/>
        <w:jc w:val="both"/>
      </w:pPr>
      <w:r>
        <w:rPr>
          <w:rStyle w:val="Szvegtrzs21"/>
        </w:rPr>
        <w:t>a közterület használatáért közterület-használati díjat kell fizetni. A díjat a közterület tényleges használatára, illetve a közterületen elhelyezett létesítmény tényleges üzemeltetésére tekintet nélkül kell megfizetni.</w:t>
      </w:r>
    </w:p>
    <w:p w14:paraId="6C0A6239" w14:textId="470434E1" w:rsidR="00EF234E" w:rsidRDefault="007B24AB" w:rsidP="007B24AB">
      <w:pPr>
        <w:pStyle w:val="Szvegtrzs20"/>
        <w:shd w:val="clear" w:color="auto" w:fill="auto"/>
        <w:tabs>
          <w:tab w:val="left" w:pos="267"/>
        </w:tabs>
        <w:spacing w:after="507" w:line="274" w:lineRule="exact"/>
        <w:ind w:firstLine="0"/>
        <w:jc w:val="both"/>
      </w:pPr>
      <w:r>
        <w:rPr>
          <w:rStyle w:val="Szvegtrzs21"/>
        </w:rPr>
        <w:t>Tordas</w:t>
      </w:r>
      <w:r w:rsidR="000B69D8">
        <w:rPr>
          <w:rStyle w:val="Szvegtrzs21"/>
        </w:rPr>
        <w:t>, 20</w:t>
      </w:r>
      <w:r w:rsidR="000B69D8">
        <w:rPr>
          <w:rStyle w:val="Szvegtrzs21"/>
        </w:rPr>
        <w:tab/>
        <w:t>év</w:t>
      </w:r>
      <w:r w:rsidR="000B69D8">
        <w:rPr>
          <w:rStyle w:val="Szvegtrzs21"/>
        </w:rPr>
        <w:tab/>
      </w:r>
      <w:proofErr w:type="gramStart"/>
      <w:r w:rsidR="000B69D8">
        <w:rPr>
          <w:rStyle w:val="Szvegtrzs21"/>
        </w:rPr>
        <w:t>hó</w:t>
      </w:r>
      <w:r w:rsidR="000B69D8">
        <w:rPr>
          <w:rStyle w:val="Szvegtrzs21"/>
        </w:rPr>
        <w:tab/>
        <w:t>n</w:t>
      </w:r>
      <w:r>
        <w:rPr>
          <w:rStyle w:val="Szvegtrzs21"/>
        </w:rPr>
        <w:t>ap</w:t>
      </w:r>
      <w:proofErr w:type="gramEnd"/>
    </w:p>
    <w:p w14:paraId="65671433" w14:textId="77777777" w:rsidR="00EF234E" w:rsidRDefault="000B69D8">
      <w:pPr>
        <w:pStyle w:val="Szvegtrzs30"/>
        <w:shd w:val="clear" w:color="auto" w:fill="auto"/>
        <w:spacing w:before="0" w:after="533" w:line="240" w:lineRule="exact"/>
        <w:ind w:left="7140" w:firstLine="0"/>
        <w:jc w:val="left"/>
      </w:pPr>
      <w:r>
        <w:rPr>
          <w:rStyle w:val="Szvegtrzs31"/>
          <w:b/>
          <w:bCs/>
        </w:rPr>
        <w:t>a kérelmező aláírása</w:t>
      </w:r>
    </w:p>
    <w:p w14:paraId="3E7ECD28" w14:textId="77777777" w:rsidR="00EF234E" w:rsidRDefault="000B69D8">
      <w:pPr>
        <w:pStyle w:val="Szvegtrzs20"/>
        <w:shd w:val="clear" w:color="auto" w:fill="auto"/>
        <w:spacing w:after="206" w:line="240" w:lineRule="exact"/>
        <w:ind w:left="320"/>
        <w:jc w:val="both"/>
      </w:pPr>
      <w:r>
        <w:rPr>
          <w:rStyle w:val="Szvegtrzs22"/>
        </w:rPr>
        <w:t>A kérelemhez a kérelmezőnek az alábbi mellékleteket kell csatolnia:</w:t>
      </w:r>
    </w:p>
    <w:p w14:paraId="21914F33" w14:textId="77777777" w:rsidR="00EF234E" w:rsidRDefault="000B69D8">
      <w:pPr>
        <w:pStyle w:val="Szvegtrzs20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74" w:lineRule="exact"/>
        <w:ind w:left="320"/>
        <w:jc w:val="both"/>
      </w:pPr>
      <w:r>
        <w:rPr>
          <w:rStyle w:val="Szvegtrzs21"/>
        </w:rPr>
        <w:t>A közterületen folytatni kívánt tevékenység gyakorlására feljogosító egyszerű okirat másolatát.</w:t>
      </w:r>
    </w:p>
    <w:p w14:paraId="5E981EEF" w14:textId="77777777" w:rsidR="00EF234E" w:rsidRDefault="000B69D8">
      <w:pPr>
        <w:pStyle w:val="Szvegtrzs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320"/>
        <w:jc w:val="both"/>
      </w:pPr>
      <w:r>
        <w:rPr>
          <w:rStyle w:val="Szvegtrzs21"/>
        </w:rPr>
        <w:t>Gazdasági társaság esetén aláírási címpéldányt.</w:t>
      </w:r>
    </w:p>
    <w:p w14:paraId="0CE794A3" w14:textId="77777777" w:rsidR="00EF234E" w:rsidRDefault="000B69D8">
      <w:pPr>
        <w:pStyle w:val="Szvegtrzs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320"/>
        <w:jc w:val="both"/>
      </w:pPr>
      <w:r>
        <w:rPr>
          <w:rStyle w:val="Szvegtrzs21"/>
        </w:rPr>
        <w:t>Méretarányos helyszínrajzot, amelyen a környező utcák feltüntetése mellett az igényelt területet is ábrázolni kell a szükséges méretekkel oly módon, hogy annak a környezethez viszonyított nagysága, elhelyezkedése egyértelműen megállapítható legyen.</w:t>
      </w:r>
    </w:p>
    <w:p w14:paraId="2B3DF494" w14:textId="77777777" w:rsidR="00EF234E" w:rsidRDefault="000B69D8">
      <w:pPr>
        <w:pStyle w:val="Szvegtrzs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320"/>
        <w:jc w:val="both"/>
      </w:pPr>
      <w:r>
        <w:rPr>
          <w:rStyle w:val="Szvegtrzs21"/>
        </w:rPr>
        <w:t>Az elhelyezni kívánt létesítmény, berendezés, információs felület műszaki leírását és terveit, különös tekintettel az információs felület nagyságára.</w:t>
      </w:r>
    </w:p>
    <w:p w14:paraId="02DC908F" w14:textId="77777777" w:rsidR="00EF234E" w:rsidRDefault="000B69D8">
      <w:pPr>
        <w:pStyle w:val="Szvegtrzs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320"/>
        <w:jc w:val="both"/>
      </w:pPr>
      <w:r>
        <w:rPr>
          <w:rStyle w:val="Szvegtrzs21"/>
        </w:rPr>
        <w:t>Építményből (pavilon, épület) történő tevékenység végzése esetén a tevékenységgel keletkezett települési szilárd hulladék elszállítására megkötött szerződést.</w:t>
      </w:r>
    </w:p>
    <w:p w14:paraId="62A279AA" w14:textId="77777777" w:rsidR="00EF234E" w:rsidRDefault="000B69D8">
      <w:pPr>
        <w:pStyle w:val="Szvegtrzs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320"/>
        <w:jc w:val="both"/>
      </w:pPr>
      <w:r>
        <w:rPr>
          <w:rStyle w:val="Szvegtrzs21"/>
        </w:rPr>
        <w:t>A kérelmező által folytatni kívánt tevékenységben résztvevő családtagjainak, illetve alkalmazottainak nevét és lakcímét.</w:t>
      </w:r>
    </w:p>
    <w:sectPr w:rsidR="00EF234E">
      <w:pgSz w:w="12240" w:h="15840"/>
      <w:pgMar w:top="868" w:right="1052" w:bottom="167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F09B" w14:textId="77777777" w:rsidR="000B69D8" w:rsidRDefault="000B69D8">
      <w:r>
        <w:separator/>
      </w:r>
    </w:p>
  </w:endnote>
  <w:endnote w:type="continuationSeparator" w:id="0">
    <w:p w14:paraId="56A7EADC" w14:textId="77777777" w:rsidR="000B69D8" w:rsidRDefault="000B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261B" w14:textId="77777777" w:rsidR="000B69D8" w:rsidRDefault="000B69D8"/>
  </w:footnote>
  <w:footnote w:type="continuationSeparator" w:id="0">
    <w:p w14:paraId="6F05E161" w14:textId="77777777" w:rsidR="000B69D8" w:rsidRDefault="000B6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D5C46"/>
    <w:multiLevelType w:val="multilevel"/>
    <w:tmpl w:val="89DC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E0405"/>
    <w:multiLevelType w:val="multilevel"/>
    <w:tmpl w:val="BD366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4E"/>
    <w:rsid w:val="000B69D8"/>
    <w:rsid w:val="007B24AB"/>
    <w:rsid w:val="00E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7BC"/>
  <w15:docId w15:val="{E1B66879-A519-472C-B538-62F17CB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3Exact0">
    <w:name w:val="Szövegtörzs (3) Exact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artalomjegyzk2">
    <w:name w:val="Tartalomjegyzék (2)_"/>
    <w:basedOn w:val="Bekezdsalapbettpusa"/>
    <w:link w:val="Tartalomjegyz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rtalomjegyzk21">
    <w:name w:val="Tartalomjegyzék (2)"/>
    <w:basedOn w:val="Tartalomjegyz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artalomjegyzk2Nemflkvr">
    <w:name w:val="Tartalomjegyzék (2) + Nem félkövér"/>
    <w:basedOn w:val="Tartalomjegyz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rtalomjegyzk1">
    <w:name w:val="Tartalomjegyzék"/>
    <w:basedOn w:val="Tartalomjegyz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412ptNemflkvr">
    <w:name w:val="Szövegtörzs (4) + 12 pt;Nem félkövér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after="360" w:line="278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60" w:line="0" w:lineRule="atLeast"/>
      <w:ind w:hanging="320"/>
      <w:jc w:val="right"/>
    </w:pPr>
    <w:rPr>
      <w:rFonts w:ascii="Times New Roman" w:eastAsia="Times New Roman" w:hAnsi="Times New Roman" w:cs="Times New Roman"/>
    </w:rPr>
  </w:style>
  <w:style w:type="paragraph" w:customStyle="1" w:styleId="Tartalomjegyzk20">
    <w:name w:val="Tartalomjegyzék (2)"/>
    <w:basedOn w:val="Norml"/>
    <w:link w:val="Tartalomjegyzk2"/>
    <w:pPr>
      <w:shd w:val="clear" w:color="auto" w:fill="FFFFFF"/>
      <w:spacing w:before="720" w:line="317" w:lineRule="exac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180" w:line="413" w:lineRule="exact"/>
      <w:ind w:hanging="3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</dc:title>
  <dc:subject/>
  <dc:creator>Windows-felhasználó</dc:creator>
  <cp:keywords/>
  <cp:lastModifiedBy>Tordas</cp:lastModifiedBy>
  <cp:revision>2</cp:revision>
  <dcterms:created xsi:type="dcterms:W3CDTF">2021-02-25T13:37:00Z</dcterms:created>
  <dcterms:modified xsi:type="dcterms:W3CDTF">2021-02-25T13:37:00Z</dcterms:modified>
</cp:coreProperties>
</file>